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211"/>
        <w:gridCol w:w="5024"/>
        <w:gridCol w:w="250"/>
      </w:tblGrid>
      <w:tr w:rsidR="00F466E9" w:rsidRPr="00DA065B" w14:paraId="3EA3FCFE" w14:textId="77777777" w:rsidTr="003D7B37">
        <w:trPr>
          <w:gridAfter w:val="1"/>
          <w:wAfter w:w="250" w:type="dxa"/>
        </w:trPr>
        <w:tc>
          <w:tcPr>
            <w:tcW w:w="5211" w:type="dxa"/>
            <w:tcBorders>
              <w:bottom w:val="single" w:sz="4" w:space="0" w:color="auto"/>
            </w:tcBorders>
          </w:tcPr>
          <w:p w14:paraId="72782D65" w14:textId="77777777" w:rsidR="00F466E9" w:rsidRPr="00DA065B" w:rsidRDefault="00F466E9" w:rsidP="003D7B37">
            <w:pPr>
              <w:kinsoku w:val="0"/>
              <w:overflowPunct w:val="0"/>
              <w:ind w:left="40"/>
              <w:jc w:val="center"/>
              <w:rPr>
                <w:rFonts w:cs="Arial"/>
              </w:rPr>
            </w:pPr>
            <w:r w:rsidRPr="00DA065B">
              <w:rPr>
                <w:rFonts w:cs="Arial"/>
                <w:b/>
                <w:bCs/>
                <w:spacing w:val="-1"/>
                <w:u w:val="thick"/>
              </w:rPr>
              <w:t>WALSALL SAFEGU</w:t>
            </w:r>
            <w:r w:rsidRPr="00DA065B">
              <w:rPr>
                <w:rFonts w:cs="Arial"/>
                <w:b/>
                <w:bCs/>
                <w:u w:val="thick"/>
              </w:rPr>
              <w:t>A</w:t>
            </w:r>
            <w:r w:rsidRPr="00DA065B">
              <w:rPr>
                <w:rFonts w:cs="Arial"/>
                <w:b/>
                <w:bCs/>
                <w:spacing w:val="-1"/>
                <w:u w:val="thick"/>
              </w:rPr>
              <w:t>RDING</w:t>
            </w:r>
            <w:r w:rsidRPr="00DA065B">
              <w:rPr>
                <w:rFonts w:cs="Arial"/>
                <w:b/>
                <w:bCs/>
                <w:u w:val="thick"/>
              </w:rPr>
              <w:t xml:space="preserve"> </w:t>
            </w:r>
            <w:r w:rsidRPr="00DA065B">
              <w:rPr>
                <w:rFonts w:cs="Arial"/>
                <w:b/>
                <w:bCs/>
                <w:spacing w:val="-1"/>
                <w:u w:val="thick"/>
              </w:rPr>
              <w:t>CHILDREN</w:t>
            </w:r>
            <w:r w:rsidRPr="00DA065B">
              <w:rPr>
                <w:rFonts w:cs="Arial"/>
                <w:b/>
                <w:bCs/>
                <w:u w:val="thick"/>
              </w:rPr>
              <w:t xml:space="preserve"> </w:t>
            </w:r>
            <w:r w:rsidRPr="00DA065B">
              <w:rPr>
                <w:rFonts w:cs="Arial"/>
                <w:b/>
                <w:bCs/>
                <w:spacing w:val="-1"/>
                <w:u w:val="thick"/>
              </w:rPr>
              <w:t>BOARD</w:t>
            </w:r>
          </w:p>
          <w:p w14:paraId="07727767" w14:textId="77777777" w:rsidR="00F466E9" w:rsidRPr="00DA065B" w:rsidRDefault="00F466E9" w:rsidP="003D7B37">
            <w:pPr>
              <w:kinsoku w:val="0"/>
              <w:overflowPunct w:val="0"/>
              <w:spacing w:line="120" w:lineRule="exact"/>
              <w:ind w:left="40"/>
              <w:jc w:val="center"/>
              <w:rPr>
                <w:sz w:val="12"/>
                <w:szCs w:val="12"/>
              </w:rPr>
            </w:pPr>
          </w:p>
          <w:p w14:paraId="4D5B59B2" w14:textId="77777777" w:rsidR="00F466E9" w:rsidRDefault="00F466E9" w:rsidP="003D7B37">
            <w:pPr>
              <w:kinsoku w:val="0"/>
              <w:overflowPunct w:val="0"/>
              <w:ind w:left="40"/>
              <w:jc w:val="center"/>
              <w:rPr>
                <w:rFonts w:cs="Arial"/>
                <w:b/>
                <w:bCs/>
                <w:spacing w:val="-1"/>
                <w:sz w:val="36"/>
                <w:szCs w:val="36"/>
              </w:rPr>
            </w:pPr>
            <w:r w:rsidRPr="00DA065B">
              <w:rPr>
                <w:rFonts w:cs="Arial"/>
                <w:b/>
                <w:bCs/>
                <w:sz w:val="36"/>
                <w:szCs w:val="36"/>
              </w:rPr>
              <w:t>Multi-Agency</w:t>
            </w:r>
            <w:r w:rsidRPr="00DA065B">
              <w:rPr>
                <w:rFonts w:cs="Arial"/>
                <w:b/>
                <w:bCs/>
                <w:spacing w:val="-1"/>
                <w:sz w:val="36"/>
                <w:szCs w:val="36"/>
              </w:rPr>
              <w:t xml:space="preserve"> </w:t>
            </w:r>
            <w:r w:rsidRPr="00DA065B">
              <w:rPr>
                <w:rFonts w:cs="Arial"/>
                <w:b/>
                <w:bCs/>
                <w:sz w:val="36"/>
                <w:szCs w:val="36"/>
              </w:rPr>
              <w:t>Referral</w:t>
            </w:r>
            <w:r w:rsidRPr="00DA065B">
              <w:rPr>
                <w:rFonts w:cs="Arial"/>
                <w:b/>
                <w:bCs/>
                <w:spacing w:val="-1"/>
                <w:sz w:val="36"/>
                <w:szCs w:val="36"/>
              </w:rPr>
              <w:t xml:space="preserve"> </w:t>
            </w:r>
          </w:p>
          <w:p w14:paraId="448CF31B" w14:textId="77777777" w:rsidR="00F466E9" w:rsidRDefault="00F466E9" w:rsidP="003D7B37">
            <w:pPr>
              <w:kinsoku w:val="0"/>
              <w:overflowPunct w:val="0"/>
              <w:ind w:left="4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A065B">
              <w:rPr>
                <w:rFonts w:cs="Arial"/>
                <w:b/>
                <w:bCs/>
                <w:sz w:val="36"/>
                <w:szCs w:val="36"/>
              </w:rPr>
              <w:t>Form</w:t>
            </w:r>
            <w:r w:rsidRPr="00DA065B">
              <w:rPr>
                <w:rFonts w:cs="Arial"/>
                <w:b/>
                <w:bCs/>
                <w:spacing w:val="-1"/>
                <w:sz w:val="36"/>
                <w:szCs w:val="36"/>
              </w:rPr>
              <w:t xml:space="preserve"> </w:t>
            </w:r>
            <w:r w:rsidRPr="00DA065B">
              <w:rPr>
                <w:rFonts w:cs="Arial"/>
                <w:b/>
                <w:bCs/>
                <w:sz w:val="36"/>
                <w:szCs w:val="36"/>
              </w:rPr>
              <w:t>(MARF)</w:t>
            </w:r>
          </w:p>
          <w:p w14:paraId="6E572CCC" w14:textId="77777777" w:rsidR="00F466E9" w:rsidRPr="00DA065B" w:rsidRDefault="00F466E9" w:rsidP="003D7B37">
            <w:pPr>
              <w:kinsoku w:val="0"/>
              <w:overflowPunct w:val="0"/>
              <w:rPr>
                <w:rFonts w:cs="Arial"/>
                <w:sz w:val="36"/>
                <w:szCs w:val="36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215E6DB8" w14:textId="77777777" w:rsidR="00F466E9" w:rsidRPr="00DA065B" w:rsidRDefault="007C04C1" w:rsidP="003D7B37">
            <w:pPr>
              <w:jc w:val="center"/>
            </w:pPr>
            <w:r w:rsidRPr="00DA065B">
              <w:object w:dxaOrig="8354" w:dyaOrig="7139" w14:anchorId="76956D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pt;height:81pt" o:ole="">
                  <v:imagedata r:id="rId9" o:title=""/>
                </v:shape>
                <o:OLEObject Type="Embed" ProgID="MSPhotoEd.3" ShapeID="_x0000_i1025" DrawAspect="Content" ObjectID="_1466515346" r:id="rId10"/>
              </w:object>
            </w:r>
          </w:p>
        </w:tc>
      </w:tr>
      <w:tr w:rsidR="00C54E3F" w:rsidRPr="00DA065B" w14:paraId="187AB880" w14:textId="77777777" w:rsidTr="003D7B37">
        <w:tc>
          <w:tcPr>
            <w:tcW w:w="10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D6B40" w14:textId="77777777" w:rsidR="005C3D0A" w:rsidRDefault="00C54E3F" w:rsidP="003D7B37">
            <w:pPr>
              <w:spacing w:before="60" w:after="60"/>
              <w:ind w:left="40"/>
              <w:jc w:val="center"/>
              <w:rPr>
                <w:b/>
                <w:sz w:val="36"/>
              </w:rPr>
            </w:pPr>
            <w:bookmarkStart w:id="0" w:name="_GoBack"/>
            <w:r w:rsidRPr="00DA065B">
              <w:rPr>
                <w:b/>
                <w:sz w:val="36"/>
              </w:rPr>
              <w:t>For</w:t>
            </w:r>
            <w:r w:rsidRPr="00DA065B">
              <w:rPr>
                <w:b/>
                <w:spacing w:val="-7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use</w:t>
            </w:r>
            <w:r w:rsidRPr="00DA065B">
              <w:rPr>
                <w:b/>
                <w:spacing w:val="-7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when</w:t>
            </w:r>
            <w:r w:rsidRPr="00DA065B">
              <w:rPr>
                <w:b/>
                <w:spacing w:val="-7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making</w:t>
            </w:r>
            <w:r w:rsidRPr="00DA065B">
              <w:rPr>
                <w:b/>
                <w:spacing w:val="-6"/>
                <w:sz w:val="36"/>
              </w:rPr>
              <w:t xml:space="preserve"> </w:t>
            </w:r>
            <w:r w:rsidRPr="00DA065B">
              <w:rPr>
                <w:b/>
                <w:spacing w:val="-2"/>
                <w:sz w:val="36"/>
              </w:rPr>
              <w:t>r</w:t>
            </w:r>
            <w:r w:rsidRPr="00DA065B">
              <w:rPr>
                <w:b/>
                <w:sz w:val="36"/>
              </w:rPr>
              <w:t>eferrals</w:t>
            </w:r>
            <w:r w:rsidRPr="00DA065B">
              <w:rPr>
                <w:b/>
                <w:spacing w:val="-7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in</w:t>
            </w:r>
            <w:r w:rsidRPr="00DA065B">
              <w:rPr>
                <w:b/>
                <w:spacing w:val="-7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to</w:t>
            </w:r>
            <w:r w:rsidRPr="00DA065B">
              <w:rPr>
                <w:b/>
                <w:spacing w:val="-6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the</w:t>
            </w:r>
          </w:p>
          <w:p w14:paraId="4D783AF5" w14:textId="77777777" w:rsidR="00C54E3F" w:rsidRPr="00DA065B" w:rsidRDefault="00C54E3F" w:rsidP="003D7B37">
            <w:pPr>
              <w:spacing w:before="60" w:after="60"/>
              <w:ind w:left="40"/>
              <w:jc w:val="center"/>
              <w:rPr>
                <w:b/>
                <w:bCs/>
                <w:sz w:val="36"/>
              </w:rPr>
            </w:pPr>
            <w:r w:rsidRPr="00DA065B">
              <w:rPr>
                <w:b/>
                <w:w w:val="99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Multi</w:t>
            </w:r>
            <w:r w:rsidRPr="00DA065B">
              <w:rPr>
                <w:b/>
                <w:spacing w:val="-13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Agen</w:t>
            </w:r>
            <w:r w:rsidRPr="00DA065B">
              <w:rPr>
                <w:b/>
                <w:spacing w:val="1"/>
                <w:sz w:val="36"/>
              </w:rPr>
              <w:t>c</w:t>
            </w:r>
            <w:r w:rsidRPr="00DA065B">
              <w:rPr>
                <w:b/>
                <w:sz w:val="36"/>
              </w:rPr>
              <w:t>y</w:t>
            </w:r>
            <w:r w:rsidRPr="00DA065B">
              <w:rPr>
                <w:b/>
                <w:spacing w:val="-14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Sa</w:t>
            </w:r>
            <w:r w:rsidRPr="00DA065B">
              <w:rPr>
                <w:b/>
                <w:spacing w:val="1"/>
                <w:sz w:val="36"/>
              </w:rPr>
              <w:t>f</w:t>
            </w:r>
            <w:r w:rsidRPr="00DA065B">
              <w:rPr>
                <w:b/>
                <w:sz w:val="36"/>
              </w:rPr>
              <w:t>eguarding</w:t>
            </w:r>
            <w:r w:rsidRPr="00DA065B">
              <w:rPr>
                <w:b/>
                <w:spacing w:val="-13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Hub</w:t>
            </w:r>
            <w:r w:rsidRPr="00DA065B">
              <w:rPr>
                <w:b/>
                <w:spacing w:val="-13"/>
                <w:sz w:val="36"/>
              </w:rPr>
              <w:t xml:space="preserve"> </w:t>
            </w:r>
            <w:r w:rsidRPr="00DA065B">
              <w:rPr>
                <w:b/>
                <w:sz w:val="36"/>
              </w:rPr>
              <w:t>(MASH)</w:t>
            </w:r>
          </w:p>
        </w:tc>
      </w:tr>
      <w:tr w:rsidR="00C54E3F" w:rsidRPr="00DA065B" w14:paraId="00CF43BC" w14:textId="77777777" w:rsidTr="003D7B37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3704C4C4" w14:textId="77777777" w:rsidR="00C54E3F" w:rsidRPr="00DA065B" w:rsidRDefault="00C54E3F" w:rsidP="003D7B37">
            <w:pPr>
              <w:pStyle w:val="BodyText"/>
              <w:kinsoku w:val="0"/>
              <w:overflowPunct w:val="0"/>
              <w:spacing w:before="120" w:after="120"/>
              <w:ind w:left="2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65B">
              <w:rPr>
                <w:rFonts w:asciiTheme="minorHAnsi" w:hAnsiTheme="minorHAnsi"/>
                <w:sz w:val="24"/>
                <w:szCs w:val="24"/>
              </w:rPr>
              <w:t>This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form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s</w:t>
            </w:r>
            <w:r w:rsidRPr="00DA065B">
              <w:rPr>
                <w:rFonts w:asciiTheme="minorHAnsi" w:hAnsiTheme="minorHAnsi"/>
                <w:spacing w:val="-2"/>
                <w:sz w:val="24"/>
                <w:szCs w:val="24"/>
              </w:rPr>
              <w:t>ho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uld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be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used to make a referral to Walsall Children’s Services.</w:t>
            </w:r>
          </w:p>
          <w:p w14:paraId="4CFD6ADE" w14:textId="77777777" w:rsidR="00C54E3F" w:rsidRPr="00DA065B" w:rsidRDefault="00C54E3F" w:rsidP="003D7B37">
            <w:pPr>
              <w:pStyle w:val="BodyText"/>
              <w:kinsoku w:val="0"/>
              <w:overflowPunct w:val="0"/>
              <w:spacing w:before="120" w:after="120"/>
              <w:ind w:left="22" w:firstLine="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DA065B">
              <w:rPr>
                <w:rFonts w:asciiTheme="minorHAnsi" w:hAnsiTheme="minorHAnsi"/>
                <w:sz w:val="24"/>
                <w:szCs w:val="24"/>
              </w:rPr>
              <w:t xml:space="preserve">Please ensure that </w:t>
            </w:r>
            <w:r w:rsidRPr="00DA065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ALL FIELDS ON THIS PAGE ARE COMPLETED IN FULL</w:t>
            </w:r>
          </w:p>
          <w:p w14:paraId="30F9B46B" w14:textId="77777777" w:rsidR="00C54E3F" w:rsidRPr="00DA065B" w:rsidRDefault="00C54E3F" w:rsidP="003D7B37">
            <w:pPr>
              <w:ind w:left="22"/>
              <w:jc w:val="center"/>
              <w:rPr>
                <w:rFonts w:cs="Arial"/>
                <w:sz w:val="24"/>
                <w:szCs w:val="24"/>
              </w:rPr>
            </w:pPr>
            <w:r w:rsidRPr="00DA065B">
              <w:rPr>
                <w:rFonts w:cs="Arial"/>
                <w:sz w:val="24"/>
                <w:szCs w:val="24"/>
              </w:rPr>
              <w:t>Where you believe there is immediate risk of significant harm, please contact the police.</w:t>
            </w:r>
          </w:p>
          <w:p w14:paraId="768B4AAE" w14:textId="77777777" w:rsidR="00B473BA" w:rsidRDefault="00C54E3F" w:rsidP="003D7B37">
            <w:pPr>
              <w:ind w:left="22"/>
              <w:jc w:val="center"/>
              <w:rPr>
                <w:rFonts w:cs="Arial"/>
                <w:b/>
                <w:sz w:val="24"/>
                <w:szCs w:val="24"/>
              </w:rPr>
            </w:pPr>
            <w:r w:rsidRPr="00DA065B">
              <w:rPr>
                <w:rFonts w:cs="Arial"/>
                <w:sz w:val="24"/>
                <w:szCs w:val="24"/>
              </w:rPr>
              <w:t xml:space="preserve">For urgent safeguarding concerns please make the referral by telephone to </w:t>
            </w:r>
            <w:r w:rsidRPr="00DA065B">
              <w:rPr>
                <w:rFonts w:cs="Arial"/>
                <w:b/>
                <w:sz w:val="24"/>
                <w:szCs w:val="24"/>
              </w:rPr>
              <w:t>0300 555 2866</w:t>
            </w:r>
            <w:r w:rsidR="00EE7F58" w:rsidRPr="00DA065B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8BCDEEF" w14:textId="77777777" w:rsidR="00C54E3F" w:rsidRPr="00DA065B" w:rsidRDefault="00C54E3F" w:rsidP="003D7B37">
            <w:pPr>
              <w:ind w:left="22"/>
              <w:jc w:val="center"/>
              <w:rPr>
                <w:rFonts w:cs="Arial"/>
                <w:sz w:val="24"/>
                <w:szCs w:val="24"/>
              </w:rPr>
            </w:pPr>
            <w:r w:rsidRPr="00DA065B">
              <w:rPr>
                <w:rFonts w:cs="Arial"/>
                <w:sz w:val="24"/>
                <w:szCs w:val="24"/>
              </w:rPr>
              <w:t>(</w:t>
            </w:r>
            <w:r w:rsidRPr="00DA065B">
              <w:rPr>
                <w:rFonts w:cs="Arial"/>
                <w:b/>
                <w:sz w:val="24"/>
                <w:szCs w:val="24"/>
              </w:rPr>
              <w:t>out of hours – 0300 555 2922</w:t>
            </w:r>
            <w:r w:rsidRPr="00DA065B">
              <w:rPr>
                <w:rFonts w:cs="Arial"/>
                <w:sz w:val="24"/>
                <w:szCs w:val="24"/>
              </w:rPr>
              <w:t>) and submit the MARF within 24 hours</w:t>
            </w:r>
          </w:p>
          <w:p w14:paraId="60C15C0D" w14:textId="77777777" w:rsidR="00C54E3F" w:rsidRPr="00DA065B" w:rsidRDefault="00C54E3F" w:rsidP="003D7B37">
            <w:pPr>
              <w:pStyle w:val="BodyText"/>
              <w:kinsoku w:val="0"/>
              <w:overflowPunct w:val="0"/>
              <w:spacing w:before="74"/>
              <w:ind w:left="22" w:firstLine="0"/>
              <w:rPr>
                <w:rFonts w:asciiTheme="minorHAnsi" w:hAnsiTheme="minorHAnsi"/>
                <w:sz w:val="24"/>
                <w:szCs w:val="24"/>
              </w:rPr>
            </w:pPr>
            <w:r w:rsidRPr="00DA065B">
              <w:rPr>
                <w:rFonts w:asciiTheme="minorHAnsi" w:hAnsiTheme="minorHAnsi"/>
                <w:sz w:val="24"/>
                <w:szCs w:val="24"/>
              </w:rPr>
              <w:t>The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c</w:t>
            </w:r>
            <w:r w:rsidRPr="00DA065B">
              <w:rPr>
                <w:rFonts w:asciiTheme="minorHAnsi" w:hAnsiTheme="minorHAnsi"/>
                <w:spacing w:val="-2"/>
                <w:sz w:val="24"/>
                <w:szCs w:val="24"/>
              </w:rPr>
              <w:t>o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mplet</w:t>
            </w:r>
            <w:r w:rsidRPr="00DA065B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d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form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s</w:t>
            </w:r>
            <w:r w:rsidRPr="00DA065B">
              <w:rPr>
                <w:rFonts w:asciiTheme="minorHAnsi" w:hAnsiTheme="minorHAnsi"/>
                <w:spacing w:val="-2"/>
                <w:sz w:val="24"/>
                <w:szCs w:val="24"/>
              </w:rPr>
              <w:t>h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ould</w:t>
            </w:r>
            <w:r w:rsidRPr="00DA065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then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be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s</w:t>
            </w:r>
            <w:r w:rsidRPr="00DA065B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>nt</w:t>
            </w:r>
            <w:r w:rsidRPr="00DA065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DA065B">
              <w:rPr>
                <w:rFonts w:asciiTheme="minorHAnsi" w:hAnsiTheme="minorHAnsi"/>
                <w:sz w:val="24"/>
                <w:szCs w:val="24"/>
              </w:rPr>
              <w:t xml:space="preserve">by email to </w:t>
            </w:r>
            <w:hyperlink r:id="rId11" w:history="1">
              <w:r w:rsidRPr="00DA065B">
                <w:rPr>
                  <w:rStyle w:val="Hyperlink"/>
                  <w:rFonts w:asciiTheme="minorHAnsi" w:hAnsiTheme="minorHAnsi"/>
                  <w:color w:val="4472C4" w:themeColor="accent5"/>
                  <w:spacing w:val="-1"/>
                  <w:sz w:val="24"/>
                  <w:szCs w:val="24"/>
                </w:rPr>
                <w:t>MASH@walsall.</w:t>
              </w:r>
              <w:r w:rsidRPr="00DA065B">
                <w:rPr>
                  <w:rStyle w:val="Hyperlink"/>
                  <w:rFonts w:asciiTheme="minorHAnsi" w:hAnsiTheme="minorHAnsi"/>
                  <w:color w:val="4472C4" w:themeColor="accent5"/>
                  <w:spacing w:val="-2"/>
                  <w:sz w:val="24"/>
                  <w:szCs w:val="24"/>
                </w:rPr>
                <w:t>g</w:t>
              </w:r>
              <w:r w:rsidRPr="00DA065B">
                <w:rPr>
                  <w:rStyle w:val="Hyperlink"/>
                  <w:rFonts w:asciiTheme="minorHAnsi" w:hAnsiTheme="minorHAnsi"/>
                  <w:color w:val="4472C4" w:themeColor="accent5"/>
                  <w:spacing w:val="-1"/>
                  <w:sz w:val="24"/>
                  <w:szCs w:val="24"/>
                </w:rPr>
                <w:t>csx.gov.</w:t>
              </w:r>
              <w:r w:rsidRPr="00DA065B">
                <w:rPr>
                  <w:rStyle w:val="Hyperlink"/>
                  <w:rFonts w:asciiTheme="minorHAnsi" w:hAnsiTheme="minorHAnsi"/>
                  <w:color w:val="4472C4" w:themeColor="accent5"/>
                  <w:spacing w:val="-2"/>
                  <w:sz w:val="24"/>
                  <w:szCs w:val="24"/>
                </w:rPr>
                <w:t>u</w:t>
              </w:r>
              <w:r w:rsidRPr="00DA065B">
                <w:rPr>
                  <w:rStyle w:val="Hyperlink"/>
                  <w:rFonts w:asciiTheme="minorHAnsi" w:hAnsiTheme="minorHAnsi"/>
                  <w:color w:val="4472C4" w:themeColor="accent5"/>
                  <w:sz w:val="24"/>
                  <w:szCs w:val="24"/>
                </w:rPr>
                <w:t>k</w:t>
              </w:r>
            </w:hyperlink>
            <w:r w:rsidRPr="00DA065B">
              <w:rPr>
                <w:rFonts w:asciiTheme="minorHAnsi" w:hAnsiTheme="minorHAnsi"/>
                <w:color w:val="4472C4" w:themeColor="accent5"/>
                <w:spacing w:val="-1"/>
                <w:sz w:val="24"/>
                <w:szCs w:val="24"/>
                <w:u w:val="single"/>
              </w:rPr>
              <w:t xml:space="preserve"> </w:t>
            </w:r>
          </w:p>
          <w:p w14:paraId="74F547C5" w14:textId="77777777" w:rsidR="00C54E3F" w:rsidRPr="00DA065B" w:rsidRDefault="00C54E3F" w:rsidP="003D7B37">
            <w:pPr>
              <w:pStyle w:val="BodyText"/>
              <w:kinsoku w:val="0"/>
              <w:overflowPunct w:val="0"/>
              <w:spacing w:before="120" w:after="120"/>
              <w:ind w:left="23" w:firstLine="0"/>
              <w:jc w:val="center"/>
              <w:rPr>
                <w:rFonts w:asciiTheme="minorHAnsi" w:hAnsiTheme="minorHAnsi"/>
                <w:b/>
                <w:sz w:val="36"/>
              </w:rPr>
            </w:pPr>
            <w:r w:rsidRPr="00DA065B">
              <w:rPr>
                <w:rFonts w:asciiTheme="minorHAnsi" w:hAnsiTheme="minorHAnsi"/>
                <w:b/>
                <w:bCs/>
                <w:color w:val="FF0000"/>
                <w:spacing w:val="-1"/>
                <w:sz w:val="32"/>
                <w:szCs w:val="24"/>
              </w:rPr>
              <w:t>MARF</w:t>
            </w:r>
            <w:r w:rsidR="00F466E9">
              <w:rPr>
                <w:rFonts w:asciiTheme="minorHAnsi" w:hAnsiTheme="minorHAnsi"/>
                <w:b/>
                <w:bCs/>
                <w:color w:val="FF0000"/>
                <w:spacing w:val="-1"/>
                <w:sz w:val="32"/>
                <w:szCs w:val="24"/>
              </w:rPr>
              <w:t>’</w:t>
            </w:r>
            <w:r w:rsidRPr="00DA065B">
              <w:rPr>
                <w:rFonts w:asciiTheme="minorHAnsi" w:hAnsiTheme="minorHAnsi"/>
                <w:b/>
                <w:bCs/>
                <w:color w:val="FF0000"/>
                <w:spacing w:val="-1"/>
                <w:sz w:val="32"/>
                <w:szCs w:val="24"/>
              </w:rPr>
              <w:t>s WITH INSUFFICIENT INFORMATION WILL BE RETURNED</w:t>
            </w:r>
          </w:p>
        </w:tc>
      </w:tr>
    </w:tbl>
    <w:p w14:paraId="2A663DD1" w14:textId="77777777" w:rsidR="00C54E3F" w:rsidRDefault="003D7B37">
      <w:pPr>
        <w:rPr>
          <w:b/>
          <w:sz w:val="18"/>
        </w:rPr>
      </w:pPr>
      <w:r>
        <w:rPr>
          <w:b/>
          <w:sz w:val="18"/>
        </w:rPr>
        <w:br w:type="textWrapping" w:clear="all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3525"/>
      </w:tblGrid>
      <w:tr w:rsidR="00C52FD3" w:rsidRPr="00EC3580" w14:paraId="7E974AB3" w14:textId="77777777" w:rsidTr="003D5B7A">
        <w:tc>
          <w:tcPr>
            <w:tcW w:w="2310" w:type="dxa"/>
            <w:shd w:val="clear" w:color="auto" w:fill="D9D9D9" w:themeFill="background1" w:themeFillShade="D9"/>
          </w:tcPr>
          <w:p w14:paraId="2F5E4F73" w14:textId="77777777" w:rsidR="00C52FD3" w:rsidRPr="00EC3580" w:rsidRDefault="00C52FD3" w:rsidP="008903FF">
            <w:pPr>
              <w:rPr>
                <w:rFonts w:ascii="Arial" w:hAnsi="Arial" w:cs="Arial"/>
                <w:b/>
              </w:rPr>
            </w:pPr>
            <w:r w:rsidRPr="00EC3580">
              <w:rPr>
                <w:rFonts w:ascii="Arial" w:hAnsi="Arial" w:cs="Arial"/>
                <w:b/>
              </w:rPr>
              <w:t xml:space="preserve">REFERRAL DATE                                                  </w:t>
            </w:r>
          </w:p>
        </w:tc>
        <w:tc>
          <w:tcPr>
            <w:tcW w:w="2311" w:type="dxa"/>
          </w:tcPr>
          <w:p w14:paraId="501AA98F" w14:textId="77777777" w:rsidR="00C52FD3" w:rsidRPr="00EC3580" w:rsidRDefault="00C52FD3" w:rsidP="008903FF">
            <w:pPr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29E7ACAD" w14:textId="77777777" w:rsidR="00C52FD3" w:rsidRPr="00EC3580" w:rsidRDefault="00C52FD3" w:rsidP="008903FF">
            <w:pPr>
              <w:rPr>
                <w:rFonts w:ascii="Arial" w:hAnsi="Arial" w:cs="Arial"/>
                <w:b/>
              </w:rPr>
            </w:pPr>
            <w:r w:rsidRPr="00EC358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525" w:type="dxa"/>
          </w:tcPr>
          <w:p w14:paraId="37D84336" w14:textId="77777777" w:rsidR="00C52FD3" w:rsidRPr="00EC3580" w:rsidRDefault="00C52FD3" w:rsidP="008903FF">
            <w:pPr>
              <w:rPr>
                <w:rFonts w:ascii="Arial" w:hAnsi="Arial" w:cs="Arial"/>
                <w:b/>
              </w:rPr>
            </w:pPr>
          </w:p>
        </w:tc>
      </w:tr>
    </w:tbl>
    <w:p w14:paraId="0D19BE4D" w14:textId="77777777" w:rsidR="00C52FD3" w:rsidRPr="00EC3580" w:rsidRDefault="00C52FD3">
      <w:pPr>
        <w:rPr>
          <w:b/>
          <w:sz w:val="18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3482"/>
        <w:gridCol w:w="3503"/>
      </w:tblGrid>
      <w:tr w:rsidR="00EC3580" w:rsidRPr="005C3D0A" w14:paraId="40AFB04E" w14:textId="77777777" w:rsidTr="00F466E9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A63A75" w14:textId="77777777" w:rsidR="00EC3580" w:rsidRPr="00107068" w:rsidRDefault="00EC3580" w:rsidP="00EC3580">
            <w:pPr>
              <w:spacing w:after="120"/>
              <w:rPr>
                <w:rFonts w:cs="Arial"/>
                <w:b/>
              </w:rPr>
            </w:pPr>
            <w:r w:rsidRPr="00107068">
              <w:rPr>
                <w:rFonts w:cs="Arial"/>
                <w:b/>
              </w:rPr>
              <w:t>Who have you spoke</w:t>
            </w:r>
            <w:r w:rsidR="00736456">
              <w:rPr>
                <w:rFonts w:cs="Arial"/>
                <w:b/>
              </w:rPr>
              <w:t>n</w:t>
            </w:r>
            <w:r w:rsidRPr="00107068">
              <w:rPr>
                <w:rFonts w:cs="Arial"/>
                <w:b/>
              </w:rPr>
              <w:t xml:space="preserve"> to about this referral? </w:t>
            </w:r>
          </w:p>
          <w:p w14:paraId="171D73F9" w14:textId="77777777" w:rsidR="00EC3580" w:rsidRPr="00107068" w:rsidRDefault="00EC3580" w:rsidP="00EC3580">
            <w:pPr>
              <w:spacing w:after="120"/>
              <w:rPr>
                <w:rFonts w:cs="Arial"/>
              </w:rPr>
            </w:pPr>
            <w:r w:rsidRPr="00107068">
              <w:rPr>
                <w:rFonts w:cs="Arial"/>
              </w:rPr>
              <w:t>Provide, name, date and time and advice or plan decided</w:t>
            </w:r>
          </w:p>
          <w:p w14:paraId="5FF6C649" w14:textId="77777777" w:rsidR="00EC3580" w:rsidRDefault="00EC3580" w:rsidP="00EC3580">
            <w:pPr>
              <w:spacing w:after="120"/>
              <w:rPr>
                <w:rFonts w:cs="Arial"/>
                <w:b/>
                <w:bCs/>
                <w:spacing w:val="-1"/>
              </w:rPr>
            </w:pPr>
            <w:proofErr w:type="spellStart"/>
            <w:r w:rsidRPr="0010706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107068">
              <w:rPr>
                <w:rFonts w:cs="Arial"/>
                <w:i/>
                <w:sz w:val="18"/>
                <w:szCs w:val="18"/>
              </w:rPr>
              <w:t xml:space="preserve">. MASH, Early help hub, line manager, </w:t>
            </w:r>
            <w:r w:rsidR="00736456">
              <w:rPr>
                <w:rFonts w:cs="Arial"/>
                <w:i/>
                <w:sz w:val="18"/>
                <w:szCs w:val="18"/>
              </w:rPr>
              <w:t xml:space="preserve">designated </w:t>
            </w:r>
            <w:r w:rsidRPr="00107068">
              <w:rPr>
                <w:rFonts w:cs="Arial"/>
                <w:i/>
                <w:sz w:val="18"/>
                <w:szCs w:val="18"/>
              </w:rPr>
              <w:t>safeguarding lead</w:t>
            </w:r>
            <w:r w:rsidR="00736456">
              <w:rPr>
                <w:rFonts w:cs="Arial"/>
                <w:i/>
                <w:sz w:val="18"/>
                <w:szCs w:val="18"/>
              </w:rPr>
              <w:t xml:space="preserve"> (DSL)</w:t>
            </w:r>
          </w:p>
        </w:tc>
        <w:tc>
          <w:tcPr>
            <w:tcW w:w="3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CC84" w14:textId="77777777" w:rsidR="00EC3580" w:rsidRPr="005C3D0A" w:rsidRDefault="00EC3580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</w:pPr>
          </w:p>
        </w:tc>
      </w:tr>
      <w:tr w:rsidR="0079400A" w:rsidRPr="005C3D0A" w14:paraId="22F38003" w14:textId="77777777" w:rsidTr="003D5B7A">
        <w:trPr>
          <w:trHeight w:val="340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0B7DB3" w14:textId="77777777" w:rsidR="0079400A" w:rsidRPr="00DA065B" w:rsidRDefault="008D4878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</w:rPr>
            </w:pPr>
            <w:r>
              <w:rPr>
                <w:rFonts w:asciiTheme="minorHAnsi" w:hAnsiTheme="minorHAnsi" w:cs="Arial"/>
                <w:b/>
                <w:bCs/>
                <w:spacing w:val="-1"/>
              </w:rPr>
              <w:t>SIGNATURES</w:t>
            </w:r>
          </w:p>
        </w:tc>
        <w:tc>
          <w:tcPr>
            <w:tcW w:w="16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E1FBF0" w14:textId="77777777" w:rsidR="0079400A" w:rsidRPr="005C3D0A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</w:pPr>
            <w:r w:rsidRPr="005C3D0A">
              <w:rPr>
                <w:rFonts w:asciiTheme="minorHAnsi" w:hAnsiTheme="minorHAnsi" w:cs="Arial"/>
                <w:b/>
                <w:iCs/>
                <w:spacing w:val="-1"/>
                <w:sz w:val="22"/>
                <w:szCs w:val="22"/>
              </w:rPr>
              <w:t>Person Making Referral</w:t>
            </w: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8B2412" w14:textId="77777777" w:rsidR="0079400A" w:rsidRPr="005C3D0A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</w:pPr>
            <w:r w:rsidRPr="005C3D0A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Child Protection Lead/ Line Manager</w:t>
            </w:r>
          </w:p>
        </w:tc>
      </w:tr>
      <w:tr w:rsidR="0079400A" w:rsidRPr="00DA065B" w14:paraId="53F8B55A" w14:textId="77777777" w:rsidTr="003D5B7A">
        <w:trPr>
          <w:trHeight w:val="397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82B2C7" w14:textId="77777777" w:rsidR="0079400A" w:rsidRPr="00DA065B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i/>
                <w:iCs/>
                <w:spacing w:val="-1"/>
                <w:sz w:val="22"/>
              </w:rPr>
            </w:pPr>
            <w:r w:rsidRPr="00DA065B">
              <w:rPr>
                <w:rFonts w:asciiTheme="minorHAnsi" w:hAnsiTheme="minorHAnsi" w:cs="Arial"/>
                <w:b/>
                <w:i/>
                <w:iCs/>
                <w:spacing w:val="-1"/>
                <w:sz w:val="22"/>
              </w:rPr>
              <w:t>Print Name</w:t>
            </w:r>
          </w:p>
        </w:tc>
        <w:tc>
          <w:tcPr>
            <w:tcW w:w="16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6545" w14:textId="77777777" w:rsidR="0079400A" w:rsidRPr="00DA065B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</w:rPr>
            </w:pP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CDFA" w14:textId="77777777" w:rsidR="0079400A" w:rsidRPr="00DA065B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</w:rPr>
            </w:pPr>
          </w:p>
        </w:tc>
      </w:tr>
      <w:tr w:rsidR="0079400A" w:rsidRPr="00DA065B" w14:paraId="24EFF3C0" w14:textId="77777777" w:rsidTr="003D5B7A">
        <w:trPr>
          <w:trHeight w:val="397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522D1E" w14:textId="77777777" w:rsidR="0079400A" w:rsidRPr="00DA065B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i/>
                <w:iCs/>
                <w:spacing w:val="-1"/>
                <w:sz w:val="22"/>
              </w:rPr>
            </w:pPr>
            <w:r w:rsidRPr="00DA065B">
              <w:rPr>
                <w:rFonts w:asciiTheme="minorHAnsi" w:hAnsiTheme="minorHAnsi" w:cs="Arial"/>
                <w:b/>
                <w:i/>
                <w:iCs/>
                <w:spacing w:val="-1"/>
                <w:sz w:val="22"/>
              </w:rPr>
              <w:t>Signature</w:t>
            </w:r>
          </w:p>
        </w:tc>
        <w:tc>
          <w:tcPr>
            <w:tcW w:w="16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8F31" w14:textId="77777777" w:rsidR="0079400A" w:rsidRPr="00DA065B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</w:rPr>
            </w:pPr>
          </w:p>
        </w:tc>
        <w:tc>
          <w:tcPr>
            <w:tcW w:w="1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4CF3" w14:textId="77777777" w:rsidR="0079400A" w:rsidRPr="00DA065B" w:rsidRDefault="0079400A" w:rsidP="008903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Theme="minorHAnsi" w:hAnsiTheme="minorHAnsi" w:cs="Arial"/>
                <w:b/>
                <w:bCs/>
                <w:spacing w:val="-1"/>
              </w:rPr>
            </w:pPr>
          </w:p>
        </w:tc>
      </w:tr>
    </w:tbl>
    <w:p w14:paraId="2466CEC4" w14:textId="77777777" w:rsidR="00C52FD3" w:rsidRPr="00DA065B" w:rsidRDefault="00C52FD3">
      <w:pPr>
        <w:rPr>
          <w:b/>
          <w:sz w:val="1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254"/>
        <w:gridCol w:w="1143"/>
        <w:gridCol w:w="709"/>
        <w:gridCol w:w="402"/>
        <w:gridCol w:w="165"/>
        <w:gridCol w:w="709"/>
        <w:gridCol w:w="567"/>
        <w:gridCol w:w="813"/>
        <w:gridCol w:w="3723"/>
      </w:tblGrid>
      <w:tr w:rsidR="00852A42" w:rsidRPr="00DA065B" w14:paraId="650E8B33" w14:textId="77777777" w:rsidTr="00BD456B">
        <w:trPr>
          <w:trHeight w:val="540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p w14:paraId="1716E9A8" w14:textId="77777777" w:rsidR="00852A42" w:rsidRPr="0079400A" w:rsidRDefault="00852A42" w:rsidP="006864C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9400A">
              <w:rPr>
                <w:b/>
                <w:sz w:val="28"/>
                <w:szCs w:val="28"/>
              </w:rPr>
              <w:t>CONSENT</w:t>
            </w:r>
          </w:p>
        </w:tc>
      </w:tr>
      <w:tr w:rsidR="00EB5960" w:rsidRPr="00DA065B" w14:paraId="15E62971" w14:textId="77777777" w:rsidTr="00F466E9">
        <w:trPr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79FF1411" w14:textId="77777777" w:rsidR="00EB5960" w:rsidRPr="00DA065B" w:rsidRDefault="00EB5960" w:rsidP="00852A42">
            <w:pPr>
              <w:rPr>
                <w:rFonts w:cs="Arial"/>
                <w:b/>
                <w:bCs/>
                <w:sz w:val="24"/>
              </w:rPr>
            </w:pPr>
            <w:r w:rsidRPr="00DA065B">
              <w:rPr>
                <w:rFonts w:cs="Arial"/>
                <w:b/>
                <w:bCs/>
                <w:sz w:val="24"/>
              </w:rPr>
              <w:t>Are</w:t>
            </w:r>
            <w:r w:rsidRPr="00DA065B">
              <w:rPr>
                <w:rFonts w:cs="Arial"/>
                <w:b/>
                <w:bCs/>
                <w:spacing w:val="-3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parent</w:t>
            </w:r>
            <w:r w:rsidRPr="00DA065B">
              <w:rPr>
                <w:rFonts w:cs="Arial"/>
                <w:b/>
                <w:bCs/>
                <w:spacing w:val="1"/>
                <w:sz w:val="24"/>
              </w:rPr>
              <w:t>s</w:t>
            </w:r>
            <w:r w:rsidRPr="00DA065B">
              <w:rPr>
                <w:rFonts w:cs="Arial"/>
                <w:b/>
                <w:bCs/>
                <w:sz w:val="24"/>
              </w:rPr>
              <w:t>/carers</w:t>
            </w:r>
            <w:r w:rsidRPr="00DA065B">
              <w:rPr>
                <w:rFonts w:cs="Arial"/>
                <w:b/>
                <w:bCs/>
                <w:spacing w:val="-2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a</w:t>
            </w:r>
            <w:r w:rsidRPr="00DA065B">
              <w:rPr>
                <w:rFonts w:cs="Arial"/>
                <w:b/>
                <w:bCs/>
                <w:spacing w:val="2"/>
                <w:sz w:val="24"/>
              </w:rPr>
              <w:t>w</w:t>
            </w:r>
            <w:r w:rsidRPr="00DA065B">
              <w:rPr>
                <w:rFonts w:cs="Arial"/>
                <w:b/>
                <w:bCs/>
                <w:spacing w:val="-1"/>
                <w:sz w:val="24"/>
              </w:rPr>
              <w:t>ar</w:t>
            </w:r>
            <w:r w:rsidRPr="00DA065B">
              <w:rPr>
                <w:rFonts w:cs="Arial"/>
                <w:b/>
                <w:bCs/>
                <w:sz w:val="24"/>
              </w:rPr>
              <w:t>e</w:t>
            </w:r>
            <w:r w:rsidRPr="00DA065B">
              <w:rPr>
                <w:rFonts w:cs="Arial"/>
                <w:b/>
                <w:bCs/>
                <w:spacing w:val="-3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of</w:t>
            </w:r>
            <w:r w:rsidRPr="00DA065B">
              <w:rPr>
                <w:rFonts w:cs="Arial"/>
                <w:b/>
                <w:bCs/>
                <w:spacing w:val="-2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the</w:t>
            </w:r>
            <w:r w:rsidRPr="00DA065B">
              <w:rPr>
                <w:rFonts w:cs="Arial"/>
                <w:b/>
                <w:bCs/>
                <w:spacing w:val="-3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referral</w:t>
            </w:r>
            <w:r w:rsidRPr="00DA065B">
              <w:rPr>
                <w:rFonts w:cs="Arial"/>
                <w:b/>
                <w:bCs/>
                <w:spacing w:val="-2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to</w:t>
            </w:r>
            <w:r w:rsidRPr="00DA065B">
              <w:rPr>
                <w:rFonts w:cs="Arial"/>
                <w:b/>
                <w:bCs/>
                <w:spacing w:val="-3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the</w:t>
            </w:r>
            <w:r w:rsidRPr="00DA065B">
              <w:rPr>
                <w:rFonts w:cs="Arial"/>
                <w:b/>
                <w:bCs/>
                <w:spacing w:val="-2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z w:val="24"/>
              </w:rPr>
              <w:t>MASH?</w:t>
            </w:r>
          </w:p>
          <w:p w14:paraId="49B1C9A2" w14:textId="77777777" w:rsidR="00EB5960" w:rsidRPr="00DA065B" w:rsidRDefault="00EB5960" w:rsidP="00AC5AE8">
            <w:pPr>
              <w:rPr>
                <w:b/>
                <w:sz w:val="24"/>
                <w:u w:val="single"/>
              </w:rPr>
            </w:pPr>
            <w:r w:rsidRPr="006864C5">
              <w:rPr>
                <w:rFonts w:cs="Arial"/>
                <w:b/>
                <w:bCs/>
                <w:sz w:val="20"/>
              </w:rPr>
              <w:t>(Please select Yes or No)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9136A0" w14:textId="77777777" w:rsidR="00EB5960" w:rsidRPr="00DA065B" w:rsidRDefault="00EB5960" w:rsidP="00852A42">
            <w:pPr>
              <w:rPr>
                <w:b/>
                <w:sz w:val="24"/>
              </w:rPr>
            </w:pPr>
            <w:r w:rsidRPr="00DA065B">
              <w:rPr>
                <w:b/>
                <w:sz w:val="24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11E96BC0" w14:textId="77777777" w:rsidR="00EB5960" w:rsidRPr="00DA065B" w:rsidRDefault="00EB5960" w:rsidP="00852A42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D74D23" w14:textId="77777777" w:rsidR="00EB5960" w:rsidRPr="00DA065B" w:rsidRDefault="00EB5960" w:rsidP="00852A42">
            <w:pPr>
              <w:rPr>
                <w:b/>
                <w:sz w:val="24"/>
              </w:rPr>
            </w:pPr>
            <w:r w:rsidRPr="00DA065B">
              <w:rPr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58B70DE2" w14:textId="77777777" w:rsidR="00EB5960" w:rsidRPr="00DA065B" w:rsidRDefault="00EB5960" w:rsidP="00852A42">
            <w:pPr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19C6C99" w14:textId="77777777" w:rsidR="00EB5960" w:rsidRPr="00F466E9" w:rsidRDefault="00EB5960" w:rsidP="006864C5">
            <w:pPr>
              <w:jc w:val="center"/>
              <w:rPr>
                <w:b/>
                <w:sz w:val="24"/>
                <w:szCs w:val="24"/>
              </w:rPr>
            </w:pPr>
            <w:r w:rsidRPr="00F466E9">
              <w:rPr>
                <w:b/>
                <w:sz w:val="24"/>
                <w:szCs w:val="24"/>
              </w:rPr>
              <w:t>Written or Verbal</w:t>
            </w:r>
          </w:p>
          <w:p w14:paraId="68FEE6B9" w14:textId="77777777" w:rsidR="00BD456B" w:rsidRPr="00F466E9" w:rsidRDefault="00BD456B" w:rsidP="00E031EA">
            <w:pPr>
              <w:spacing w:after="120"/>
              <w:jc w:val="center"/>
              <w:rPr>
                <w:sz w:val="24"/>
              </w:rPr>
            </w:pPr>
            <w:r w:rsidRPr="00F466E9">
              <w:rPr>
                <w:sz w:val="20"/>
              </w:rPr>
              <w:t>(Delete as appropriate)</w:t>
            </w:r>
          </w:p>
        </w:tc>
      </w:tr>
      <w:tr w:rsidR="00AC5AE8" w:rsidRPr="00DA065B" w14:paraId="55D68F90" w14:textId="77777777" w:rsidTr="003D5B7A">
        <w:trPr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39D09803" w14:textId="77777777" w:rsidR="00AC5AE8" w:rsidRPr="00DA065B" w:rsidRDefault="00AC5AE8" w:rsidP="00852A42">
            <w:pPr>
              <w:rPr>
                <w:b/>
                <w:sz w:val="24"/>
              </w:rPr>
            </w:pPr>
            <w:r w:rsidRPr="00DA065B">
              <w:rPr>
                <w:b/>
                <w:sz w:val="24"/>
              </w:rPr>
              <w:t>Has</w:t>
            </w:r>
            <w:r w:rsidRPr="00DA065B">
              <w:rPr>
                <w:b/>
                <w:spacing w:val="-9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consent</w:t>
            </w:r>
            <w:r w:rsidRPr="00DA065B">
              <w:rPr>
                <w:b/>
                <w:spacing w:val="-8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been</w:t>
            </w:r>
            <w:r w:rsidRPr="00DA065B">
              <w:rPr>
                <w:b/>
                <w:spacing w:val="-8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obtained</w:t>
            </w:r>
            <w:r w:rsidRPr="00DA065B">
              <w:rPr>
                <w:b/>
                <w:spacing w:val="-9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from</w:t>
            </w:r>
            <w:r w:rsidRPr="00DA065B">
              <w:rPr>
                <w:b/>
                <w:spacing w:val="-8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the</w:t>
            </w:r>
            <w:r w:rsidRPr="00DA065B">
              <w:rPr>
                <w:b/>
                <w:spacing w:val="-8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parent/carer</w:t>
            </w:r>
            <w:r w:rsidRPr="00DA065B">
              <w:rPr>
                <w:b/>
                <w:spacing w:val="-8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to</w:t>
            </w:r>
            <w:r w:rsidRPr="00DA065B">
              <w:rPr>
                <w:b/>
                <w:spacing w:val="-9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share</w:t>
            </w:r>
            <w:r w:rsidRPr="00DA065B">
              <w:rPr>
                <w:b/>
                <w:spacing w:val="-8"/>
                <w:sz w:val="24"/>
              </w:rPr>
              <w:t xml:space="preserve"> </w:t>
            </w:r>
            <w:r w:rsidRPr="00DA065B">
              <w:rPr>
                <w:b/>
                <w:sz w:val="24"/>
              </w:rPr>
              <w:t>information?</w:t>
            </w:r>
          </w:p>
          <w:p w14:paraId="12647B44" w14:textId="77777777" w:rsidR="00AC5AE8" w:rsidRPr="00DA065B" w:rsidRDefault="00AC5AE8" w:rsidP="00852A42">
            <w:pPr>
              <w:rPr>
                <w:rFonts w:cs="Arial"/>
                <w:b/>
                <w:bCs/>
                <w:sz w:val="24"/>
              </w:rPr>
            </w:pPr>
            <w:r w:rsidRPr="006864C5">
              <w:rPr>
                <w:rFonts w:cs="Arial"/>
                <w:b/>
                <w:bCs/>
                <w:sz w:val="20"/>
              </w:rPr>
              <w:t>(Please select Yes or No)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D9A0D1" w14:textId="77777777" w:rsidR="00AC5AE8" w:rsidRPr="00DA065B" w:rsidRDefault="00AC5AE8" w:rsidP="00AC5AE8">
            <w:pPr>
              <w:rPr>
                <w:b/>
                <w:sz w:val="24"/>
              </w:rPr>
            </w:pPr>
            <w:r w:rsidRPr="00DA065B">
              <w:rPr>
                <w:b/>
                <w:sz w:val="24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3EFB45D9" w14:textId="77777777" w:rsidR="00AC5AE8" w:rsidRPr="00DA065B" w:rsidRDefault="00AC5AE8" w:rsidP="00852A42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B35A17" w14:textId="77777777" w:rsidR="00AC5AE8" w:rsidRPr="00DA065B" w:rsidRDefault="00AC5AE8" w:rsidP="00852A42">
            <w:pPr>
              <w:rPr>
                <w:b/>
                <w:sz w:val="24"/>
              </w:rPr>
            </w:pPr>
            <w:r w:rsidRPr="00DA065B">
              <w:rPr>
                <w:b/>
                <w:sz w:val="24"/>
              </w:rPr>
              <w:t>No</w:t>
            </w:r>
          </w:p>
        </w:tc>
        <w:tc>
          <w:tcPr>
            <w:tcW w:w="567" w:type="dxa"/>
          </w:tcPr>
          <w:p w14:paraId="23941067" w14:textId="77777777" w:rsidR="00AC5AE8" w:rsidRPr="00DA065B" w:rsidRDefault="00AC5AE8" w:rsidP="00852A42">
            <w:pPr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0246166A" w14:textId="77777777" w:rsidR="00AC5AE8" w:rsidRPr="00DA065B" w:rsidRDefault="00AC5AE8" w:rsidP="00EB5960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AC5AE8" w:rsidRPr="00DA065B" w14:paraId="308AFBDB" w14:textId="77777777" w:rsidTr="003D5B7A">
        <w:trPr>
          <w:trHeight w:val="891"/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234E63DA" w14:textId="77777777" w:rsidR="00AC5AE8" w:rsidRPr="00DA065B" w:rsidRDefault="00AC5AE8" w:rsidP="00AC5AE8">
            <w:pPr>
              <w:kinsoku w:val="0"/>
              <w:overflowPunct w:val="0"/>
              <w:rPr>
                <w:b/>
              </w:rPr>
            </w:pPr>
            <w:r w:rsidRPr="00DA065B">
              <w:rPr>
                <w:rFonts w:cs="Arial"/>
                <w:b/>
                <w:sz w:val="24"/>
              </w:rPr>
              <w:t>If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consent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pacing w:val="-1"/>
                <w:sz w:val="24"/>
              </w:rPr>
              <w:t>h</w:t>
            </w:r>
            <w:r w:rsidRPr="00DA065B">
              <w:rPr>
                <w:rFonts w:cs="Arial"/>
                <w:b/>
                <w:sz w:val="24"/>
              </w:rPr>
              <w:t>as</w:t>
            </w:r>
            <w:r w:rsidRPr="00DA065B">
              <w:rPr>
                <w:rFonts w:cs="Arial"/>
                <w:b/>
                <w:spacing w:val="-5"/>
                <w:sz w:val="24"/>
              </w:rPr>
              <w:t xml:space="preserve"> </w:t>
            </w:r>
            <w:r w:rsidRPr="00DA065B">
              <w:rPr>
                <w:rFonts w:cs="Arial"/>
                <w:b/>
                <w:bCs/>
                <w:spacing w:val="-1"/>
                <w:sz w:val="24"/>
              </w:rPr>
              <w:t>NO</w:t>
            </w:r>
            <w:r w:rsidRPr="00DA065B">
              <w:rPr>
                <w:rFonts w:cs="Arial"/>
                <w:b/>
                <w:bCs/>
                <w:sz w:val="24"/>
              </w:rPr>
              <w:t>T</w:t>
            </w:r>
            <w:r w:rsidRPr="00DA065B">
              <w:rPr>
                <w:rFonts w:cs="Arial"/>
                <w:b/>
                <w:bCs/>
                <w:spacing w:val="-7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been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obtained,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please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reco</w:t>
            </w:r>
            <w:r w:rsidRPr="00DA065B">
              <w:rPr>
                <w:rFonts w:cs="Arial"/>
                <w:b/>
                <w:spacing w:val="-2"/>
                <w:sz w:val="24"/>
              </w:rPr>
              <w:t>r</w:t>
            </w:r>
            <w:r w:rsidRPr="00DA065B">
              <w:rPr>
                <w:rFonts w:cs="Arial"/>
                <w:b/>
                <w:sz w:val="24"/>
              </w:rPr>
              <w:t>d</w:t>
            </w:r>
            <w:r w:rsidRPr="00DA065B">
              <w:rPr>
                <w:rFonts w:cs="Arial"/>
                <w:b/>
                <w:spacing w:val="-5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the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reaso</w:t>
            </w:r>
            <w:r w:rsidRPr="00DA065B">
              <w:rPr>
                <w:rFonts w:cs="Arial"/>
                <w:b/>
                <w:spacing w:val="-1"/>
                <w:sz w:val="24"/>
              </w:rPr>
              <w:t>n</w:t>
            </w:r>
            <w:r w:rsidRPr="00DA065B">
              <w:rPr>
                <w:rFonts w:cs="Arial"/>
                <w:b/>
                <w:sz w:val="24"/>
              </w:rPr>
              <w:t>/s</w:t>
            </w:r>
            <w:r w:rsidRPr="00DA065B">
              <w:rPr>
                <w:rFonts w:cs="Arial"/>
                <w:b/>
                <w:spacing w:val="-6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for</w:t>
            </w:r>
            <w:r w:rsidRPr="00DA065B">
              <w:rPr>
                <w:rFonts w:cs="Arial"/>
                <w:b/>
                <w:spacing w:val="-5"/>
                <w:sz w:val="24"/>
              </w:rPr>
              <w:t xml:space="preserve"> </w:t>
            </w:r>
            <w:r w:rsidRPr="00DA065B">
              <w:rPr>
                <w:rFonts w:cs="Arial"/>
                <w:b/>
                <w:sz w:val="24"/>
              </w:rPr>
              <w:t>this</w:t>
            </w:r>
          </w:p>
        </w:tc>
        <w:tc>
          <w:tcPr>
            <w:tcW w:w="7088" w:type="dxa"/>
            <w:gridSpan w:val="7"/>
            <w:vAlign w:val="center"/>
          </w:tcPr>
          <w:p w14:paraId="11597931" w14:textId="77777777" w:rsidR="00AC5AE8" w:rsidRPr="00DA065B" w:rsidRDefault="00AC5AE8" w:rsidP="00AC5AE8">
            <w:pPr>
              <w:spacing w:after="120"/>
              <w:rPr>
                <w:b/>
                <w:sz w:val="24"/>
              </w:rPr>
            </w:pPr>
          </w:p>
        </w:tc>
      </w:tr>
      <w:tr w:rsidR="00900510" w:rsidRPr="00DA065B" w14:paraId="3FEAC812" w14:textId="77777777" w:rsidTr="003D5B7A">
        <w:trPr>
          <w:trHeight w:val="57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p w14:paraId="5EECDD18" w14:textId="77777777" w:rsidR="00900510" w:rsidRPr="006864C5" w:rsidRDefault="00900510" w:rsidP="003D5B7A">
            <w:pPr>
              <w:pStyle w:val="Heading1"/>
              <w:kinsoku w:val="0"/>
              <w:overflowPunct w:val="0"/>
              <w:spacing w:before="120" w:after="120"/>
              <w:ind w:left="0"/>
              <w:jc w:val="center"/>
              <w:outlineLvl w:val="0"/>
              <w:rPr>
                <w:rFonts w:asciiTheme="minorHAnsi" w:hAnsiTheme="minorHAnsi"/>
                <w:b w:val="0"/>
                <w:sz w:val="24"/>
              </w:rPr>
            </w:pPr>
            <w:r w:rsidRPr="006864C5">
              <w:rPr>
                <w:rFonts w:asciiTheme="minorHAnsi" w:hAnsiTheme="minorHAnsi"/>
                <w:sz w:val="24"/>
                <w:u w:val="thick"/>
              </w:rPr>
              <w:t>Do</w:t>
            </w:r>
            <w:r w:rsidRPr="006864C5">
              <w:rPr>
                <w:rFonts w:asciiTheme="minorHAnsi" w:hAnsiTheme="minorHAnsi"/>
                <w:spacing w:val="-7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pacing w:val="-2"/>
                <w:sz w:val="24"/>
                <w:u w:val="thick"/>
              </w:rPr>
              <w:t>y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ou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consider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that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the</w:t>
            </w:r>
            <w:r w:rsidRPr="006864C5">
              <w:rPr>
                <w:rFonts w:asciiTheme="minorHAnsi" w:hAnsiTheme="minorHAnsi"/>
                <w:spacing w:val="-8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child/</w:t>
            </w:r>
            <w:r w:rsidRPr="006864C5">
              <w:rPr>
                <w:rFonts w:asciiTheme="minorHAnsi" w:hAnsiTheme="minorHAnsi"/>
                <w:spacing w:val="-2"/>
                <w:sz w:val="24"/>
                <w:u w:val="thick"/>
              </w:rPr>
              <w:t>y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oung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p</w:t>
            </w:r>
            <w:r w:rsidRPr="006864C5">
              <w:rPr>
                <w:rFonts w:asciiTheme="minorHAnsi" w:hAnsiTheme="minorHAnsi"/>
                <w:spacing w:val="-1"/>
                <w:sz w:val="24"/>
                <w:u w:val="thick"/>
              </w:rPr>
              <w:t>e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rson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is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at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I</w:t>
            </w:r>
            <w:r w:rsidRPr="006864C5">
              <w:rPr>
                <w:rFonts w:asciiTheme="minorHAnsi" w:hAnsiTheme="minorHAnsi"/>
                <w:spacing w:val="-2"/>
                <w:sz w:val="24"/>
                <w:u w:val="thick"/>
              </w:rPr>
              <w:t>M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MEDIATE</w:t>
            </w:r>
            <w:r w:rsidRPr="006864C5">
              <w:rPr>
                <w:rFonts w:asciiTheme="minorHAnsi" w:hAnsiTheme="minorHAnsi"/>
                <w:spacing w:val="-8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RISK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OF</w:t>
            </w:r>
            <w:r w:rsidRPr="006864C5">
              <w:rPr>
                <w:rFonts w:asciiTheme="minorHAnsi" w:hAnsiTheme="minorHAnsi"/>
                <w:spacing w:val="-9"/>
                <w:sz w:val="24"/>
                <w:u w:val="thick"/>
              </w:rPr>
              <w:t xml:space="preserve"> </w:t>
            </w:r>
            <w:r w:rsidRPr="006864C5">
              <w:rPr>
                <w:rFonts w:asciiTheme="minorHAnsi" w:hAnsiTheme="minorHAnsi"/>
                <w:sz w:val="24"/>
                <w:u w:val="thick"/>
              </w:rPr>
              <w:t>HARM?</w:t>
            </w:r>
          </w:p>
        </w:tc>
      </w:tr>
      <w:tr w:rsidR="00900510" w:rsidRPr="00DA065B" w14:paraId="705321A3" w14:textId="77777777" w:rsidTr="003D5B7A">
        <w:trPr>
          <w:trHeight w:val="57"/>
          <w:jc w:val="center"/>
        </w:trPr>
        <w:tc>
          <w:tcPr>
            <w:tcW w:w="2254" w:type="dxa"/>
            <w:shd w:val="clear" w:color="auto" w:fill="D9D9D9" w:themeFill="background1" w:themeFillShade="D9"/>
          </w:tcPr>
          <w:p w14:paraId="2D0A3906" w14:textId="77777777" w:rsidR="00900510" w:rsidRPr="00B473BA" w:rsidRDefault="00900510" w:rsidP="003D5B7A">
            <w:pPr>
              <w:pStyle w:val="Heading1"/>
              <w:kinsoku w:val="0"/>
              <w:overflowPunct w:val="0"/>
              <w:spacing w:before="120" w:after="120"/>
              <w:ind w:left="0"/>
              <w:jc w:val="center"/>
              <w:outlineLvl w:val="0"/>
              <w:rPr>
                <w:rFonts w:asciiTheme="minorHAnsi" w:hAnsiTheme="minorHAnsi"/>
              </w:rPr>
            </w:pPr>
            <w:r w:rsidRPr="00B473BA">
              <w:rPr>
                <w:rFonts w:asciiTheme="minorHAnsi" w:hAnsiTheme="minorHAnsi"/>
              </w:rPr>
              <w:t>YES</w:t>
            </w:r>
          </w:p>
        </w:tc>
        <w:tc>
          <w:tcPr>
            <w:tcW w:w="2254" w:type="dxa"/>
            <w:gridSpan w:val="3"/>
          </w:tcPr>
          <w:p w14:paraId="7C3A76E3" w14:textId="77777777" w:rsidR="00900510" w:rsidRPr="00DA065B" w:rsidRDefault="00900510" w:rsidP="00900510">
            <w:pPr>
              <w:pStyle w:val="Heading1"/>
              <w:kinsoku w:val="0"/>
              <w:overflowPunct w:val="0"/>
              <w:spacing w:before="120" w:after="120"/>
              <w:ind w:left="0"/>
              <w:outlineLvl w:val="0"/>
              <w:rPr>
                <w:rFonts w:asciiTheme="minorHAnsi" w:hAnsiTheme="minorHAnsi"/>
                <w:sz w:val="36"/>
              </w:rPr>
            </w:pPr>
          </w:p>
        </w:tc>
        <w:tc>
          <w:tcPr>
            <w:tcW w:w="2254" w:type="dxa"/>
            <w:gridSpan w:val="4"/>
            <w:shd w:val="clear" w:color="auto" w:fill="D9D9D9" w:themeFill="background1" w:themeFillShade="D9"/>
          </w:tcPr>
          <w:p w14:paraId="69EFEF41" w14:textId="77777777" w:rsidR="00900510" w:rsidRPr="00B473BA" w:rsidRDefault="00900510" w:rsidP="003D5B7A">
            <w:pPr>
              <w:pStyle w:val="Heading1"/>
              <w:kinsoku w:val="0"/>
              <w:overflowPunct w:val="0"/>
              <w:spacing w:before="120" w:after="120"/>
              <w:ind w:left="0"/>
              <w:jc w:val="center"/>
              <w:outlineLvl w:val="0"/>
              <w:rPr>
                <w:rFonts w:asciiTheme="minorHAnsi" w:hAnsiTheme="minorHAnsi"/>
              </w:rPr>
            </w:pPr>
            <w:r w:rsidRPr="00B473BA">
              <w:rPr>
                <w:rFonts w:asciiTheme="minorHAnsi" w:hAnsiTheme="minorHAnsi"/>
              </w:rPr>
              <w:t>NO</w:t>
            </w:r>
          </w:p>
        </w:tc>
        <w:tc>
          <w:tcPr>
            <w:tcW w:w="3723" w:type="dxa"/>
          </w:tcPr>
          <w:p w14:paraId="34BA7624" w14:textId="77777777" w:rsidR="00900510" w:rsidRPr="00DA065B" w:rsidRDefault="00900510" w:rsidP="00900510">
            <w:pPr>
              <w:pStyle w:val="Heading1"/>
              <w:kinsoku w:val="0"/>
              <w:overflowPunct w:val="0"/>
              <w:spacing w:before="120" w:after="120"/>
              <w:ind w:left="0"/>
              <w:outlineLvl w:val="0"/>
              <w:rPr>
                <w:rFonts w:asciiTheme="minorHAnsi" w:hAnsiTheme="minorHAnsi"/>
                <w:sz w:val="36"/>
              </w:rPr>
            </w:pPr>
          </w:p>
        </w:tc>
      </w:tr>
    </w:tbl>
    <w:p w14:paraId="403E4CE5" w14:textId="77777777" w:rsidR="00B473BA" w:rsidRPr="00B473BA" w:rsidRDefault="00B473BA">
      <w:pPr>
        <w:rPr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2054"/>
        <w:gridCol w:w="1859"/>
        <w:gridCol w:w="1832"/>
        <w:gridCol w:w="430"/>
        <w:gridCol w:w="1976"/>
      </w:tblGrid>
      <w:tr w:rsidR="00B45AAF" w:rsidRPr="00DA065B" w14:paraId="1FE000D6" w14:textId="77777777" w:rsidTr="002D1DAA">
        <w:trPr>
          <w:trHeight w:hRule="exact" w:val="4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18CF93" w14:textId="77777777" w:rsidR="00B45AAF" w:rsidRPr="00E031EA" w:rsidRDefault="00B45AAF" w:rsidP="0004297B">
            <w:pPr>
              <w:rPr>
                <w:b/>
                <w:sz w:val="24"/>
                <w:szCs w:val="24"/>
                <w:lang w:eastAsia="en-GB"/>
              </w:rPr>
            </w:pPr>
            <w:r w:rsidRPr="00E031EA">
              <w:rPr>
                <w:b/>
                <w:sz w:val="24"/>
                <w:szCs w:val="24"/>
                <w:lang w:eastAsia="en-GB"/>
              </w:rPr>
              <w:lastRenderedPageBreak/>
              <w:t>Unborn / Child / Young Person</w:t>
            </w:r>
          </w:p>
        </w:tc>
      </w:tr>
      <w:tr w:rsidR="00BE54CE" w:rsidRPr="00DA065B" w14:paraId="45F79AB4" w14:textId="77777777" w:rsidTr="003D5B7A">
        <w:trPr>
          <w:trHeight w:hRule="exact" w:val="481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8CE1B0" w14:textId="77777777" w:rsidR="000D3288" w:rsidRPr="00DA065B" w:rsidRDefault="000D3288" w:rsidP="003D5B7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/>
                <w:b/>
              </w:rPr>
              <w:t>Child Forename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BB15E0" w14:textId="77777777" w:rsidR="000D3288" w:rsidRPr="00DA065B" w:rsidRDefault="000D3288" w:rsidP="003D5B7A">
            <w:pPr>
              <w:jc w:val="center"/>
              <w:rPr>
                <w:b/>
                <w:sz w:val="24"/>
                <w:szCs w:val="24"/>
                <w:lang w:eastAsia="en-GB"/>
              </w:rPr>
            </w:pPr>
            <w:r w:rsidRPr="00DA065B">
              <w:rPr>
                <w:b/>
                <w:sz w:val="24"/>
                <w:szCs w:val="24"/>
                <w:lang w:eastAsia="en-GB"/>
              </w:rPr>
              <w:t>Child Surname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42EC72" w14:textId="77777777" w:rsidR="000D3288" w:rsidRPr="00DA065B" w:rsidRDefault="000D3288" w:rsidP="003D5B7A">
            <w:pPr>
              <w:jc w:val="center"/>
              <w:rPr>
                <w:b/>
                <w:lang w:eastAsia="en-GB"/>
              </w:rPr>
            </w:pPr>
            <w:r w:rsidRPr="00DA065B">
              <w:rPr>
                <w:b/>
                <w:lang w:eastAsia="en-GB"/>
              </w:rPr>
              <w:t>Gender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75A27D" w14:textId="77777777" w:rsidR="000D3288" w:rsidRPr="004E02D5" w:rsidRDefault="000D3288" w:rsidP="003D5B7A">
            <w:pPr>
              <w:jc w:val="center"/>
              <w:rPr>
                <w:b/>
                <w:lang w:eastAsia="en-GB"/>
              </w:rPr>
            </w:pPr>
            <w:r w:rsidRPr="004E02D5">
              <w:rPr>
                <w:b/>
                <w:lang w:eastAsia="en-GB"/>
              </w:rPr>
              <w:t>Date of Birth/EDD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E75D6B" w14:textId="77777777" w:rsidR="000D3288" w:rsidRPr="004E02D5" w:rsidRDefault="000D3288" w:rsidP="003D5B7A">
            <w:pPr>
              <w:jc w:val="center"/>
              <w:rPr>
                <w:b/>
                <w:lang w:eastAsia="en-GB"/>
              </w:rPr>
            </w:pPr>
            <w:r w:rsidRPr="004E02D5">
              <w:rPr>
                <w:b/>
                <w:lang w:eastAsia="en-GB"/>
              </w:rPr>
              <w:t>NHS Number</w:t>
            </w:r>
          </w:p>
        </w:tc>
      </w:tr>
      <w:tr w:rsidR="00BE54CE" w:rsidRPr="00DA065B" w14:paraId="5866162B" w14:textId="77777777" w:rsidTr="002D1DAA">
        <w:trPr>
          <w:trHeight w:hRule="exact" w:val="481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F6B425" w14:textId="77777777" w:rsidR="000D3288" w:rsidRPr="00DA065B" w:rsidRDefault="000D3288" w:rsidP="003F4313">
            <w:pPr>
              <w:pStyle w:val="TableParagraph"/>
              <w:kinsoku w:val="0"/>
              <w:overflowPunct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69D799" w14:textId="77777777" w:rsidR="000D3288" w:rsidRPr="00DA065B" w:rsidRDefault="000D3288" w:rsidP="003F431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80A820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BEBF85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C64C33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</w:tr>
      <w:tr w:rsidR="00BE54CE" w:rsidRPr="00DA065B" w14:paraId="74F66B12" w14:textId="77777777" w:rsidTr="002D1DAA">
        <w:trPr>
          <w:trHeight w:hRule="exact" w:val="481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6D6110" w14:textId="77777777" w:rsidR="000D3288" w:rsidRPr="00DA065B" w:rsidRDefault="000D3288" w:rsidP="003F4313">
            <w:pPr>
              <w:pStyle w:val="TableParagraph"/>
              <w:kinsoku w:val="0"/>
              <w:overflowPunct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317CCE" w14:textId="77777777" w:rsidR="000D3288" w:rsidRPr="00DA065B" w:rsidRDefault="000D3288" w:rsidP="003F431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8DA415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DC8AC8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C4DA46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</w:tr>
      <w:tr w:rsidR="00BE54CE" w:rsidRPr="00DA065B" w14:paraId="793DD91A" w14:textId="77777777" w:rsidTr="002D1DAA">
        <w:trPr>
          <w:trHeight w:hRule="exact" w:val="481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7681DC" w14:textId="77777777" w:rsidR="000D3288" w:rsidRPr="00DA065B" w:rsidRDefault="000D3288" w:rsidP="003F4313">
            <w:pPr>
              <w:pStyle w:val="TableParagraph"/>
              <w:kinsoku w:val="0"/>
              <w:overflowPunct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609330" w14:textId="77777777" w:rsidR="000D3288" w:rsidRPr="00DA065B" w:rsidRDefault="000D3288" w:rsidP="003F431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FB701A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088338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9EB2CB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</w:tr>
      <w:tr w:rsidR="00BE54CE" w:rsidRPr="00DA065B" w14:paraId="2767CE4C" w14:textId="77777777" w:rsidTr="002D1DAA">
        <w:trPr>
          <w:trHeight w:hRule="exact" w:val="481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BEC5F6" w14:textId="77777777" w:rsidR="000D3288" w:rsidRPr="00DA065B" w:rsidRDefault="000D3288" w:rsidP="003F4313">
            <w:pPr>
              <w:pStyle w:val="TableParagraph"/>
              <w:kinsoku w:val="0"/>
              <w:overflowPunct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BD5099" w14:textId="77777777" w:rsidR="000D3288" w:rsidRPr="00DA065B" w:rsidRDefault="000D3288" w:rsidP="003F431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C9DC71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1AB33D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B2359" w14:textId="77777777" w:rsidR="000D3288" w:rsidRPr="00DA065B" w:rsidRDefault="000D3288" w:rsidP="003F4313">
            <w:pPr>
              <w:rPr>
                <w:lang w:eastAsia="en-GB"/>
              </w:rPr>
            </w:pPr>
          </w:p>
        </w:tc>
      </w:tr>
      <w:tr w:rsidR="004E02D5" w:rsidRPr="00DA065B" w14:paraId="1A1B1C25" w14:textId="77777777" w:rsidTr="00363938">
        <w:trPr>
          <w:trHeight w:hRule="exact" w:val="384"/>
        </w:trPr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61FF97" w14:textId="77777777" w:rsidR="004E02D5" w:rsidRPr="00DA065B" w:rsidRDefault="004E02D5" w:rsidP="008903FF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b/>
              </w:rPr>
            </w:pPr>
            <w:r w:rsidRPr="00B45AAF">
              <w:rPr>
                <w:rFonts w:asciiTheme="minorHAnsi" w:hAnsiTheme="minorHAnsi" w:cs="Arial"/>
                <w:b/>
              </w:rPr>
              <w:t>if</w:t>
            </w:r>
            <w:r w:rsidRPr="00B45AAF">
              <w:rPr>
                <w:rFonts w:asciiTheme="minorHAnsi" w:hAnsiTheme="minorHAnsi" w:cs="Arial"/>
                <w:b/>
                <w:spacing w:val="-6"/>
              </w:rPr>
              <w:t xml:space="preserve"> </w:t>
            </w:r>
            <w:r w:rsidRPr="00B45AAF">
              <w:rPr>
                <w:rFonts w:asciiTheme="minorHAnsi" w:hAnsiTheme="minorHAnsi" w:cs="Arial"/>
                <w:b/>
              </w:rPr>
              <w:t>unborn</w:t>
            </w:r>
            <w:r w:rsidRPr="00B45AAF">
              <w:rPr>
                <w:rFonts w:asciiTheme="minorHAnsi" w:hAnsiTheme="minorHAnsi" w:cs="Arial"/>
                <w:b/>
                <w:spacing w:val="-6"/>
              </w:rPr>
              <w:t xml:space="preserve"> </w:t>
            </w:r>
            <w:r w:rsidRPr="00B45AAF">
              <w:rPr>
                <w:rFonts w:asciiTheme="minorHAnsi" w:hAnsiTheme="minorHAnsi" w:cs="Arial"/>
                <w:b/>
              </w:rPr>
              <w:t>baby</w:t>
            </w:r>
            <w:r w:rsidRPr="00B45AAF">
              <w:rPr>
                <w:rFonts w:asciiTheme="minorHAnsi" w:hAnsiTheme="minorHAnsi" w:cs="Arial"/>
                <w:b/>
                <w:spacing w:val="-5"/>
              </w:rPr>
              <w:t xml:space="preserve"> </w:t>
            </w:r>
            <w:r w:rsidRPr="00B45AAF">
              <w:rPr>
                <w:rFonts w:asciiTheme="minorHAnsi" w:hAnsiTheme="minorHAnsi" w:cs="Arial"/>
                <w:b/>
              </w:rPr>
              <w:t xml:space="preserve"> - H</w:t>
            </w:r>
            <w:r w:rsidRPr="00B45AAF">
              <w:rPr>
                <w:rFonts w:asciiTheme="minorHAnsi" w:hAnsiTheme="minorHAnsi" w:cs="Arial"/>
                <w:b/>
                <w:spacing w:val="1"/>
              </w:rPr>
              <w:t>o</w:t>
            </w:r>
            <w:r w:rsidRPr="00B45AAF">
              <w:rPr>
                <w:rFonts w:asciiTheme="minorHAnsi" w:hAnsiTheme="minorHAnsi" w:cs="Arial"/>
                <w:b/>
              </w:rPr>
              <w:t>spital</w:t>
            </w:r>
            <w:r w:rsidRPr="00B45AAF">
              <w:rPr>
                <w:rFonts w:asciiTheme="minorHAnsi" w:hAnsiTheme="minorHAnsi" w:cs="Arial"/>
                <w:b/>
                <w:spacing w:val="-6"/>
              </w:rPr>
              <w:t xml:space="preserve"> </w:t>
            </w:r>
            <w:r w:rsidRPr="00B45AAF">
              <w:rPr>
                <w:rFonts w:asciiTheme="minorHAnsi" w:hAnsiTheme="minorHAnsi" w:cs="Arial"/>
                <w:b/>
              </w:rPr>
              <w:t>where</w:t>
            </w:r>
            <w:r w:rsidRPr="00B45AAF">
              <w:rPr>
                <w:rFonts w:asciiTheme="minorHAnsi" w:hAnsiTheme="minorHAnsi" w:cs="Arial"/>
                <w:b/>
                <w:spacing w:val="-6"/>
              </w:rPr>
              <w:t xml:space="preserve"> </w:t>
            </w:r>
            <w:r w:rsidRPr="00B45AAF">
              <w:rPr>
                <w:rFonts w:asciiTheme="minorHAnsi" w:hAnsiTheme="minorHAnsi" w:cs="Arial"/>
                <w:b/>
              </w:rPr>
              <w:t>booke</w:t>
            </w:r>
            <w:r w:rsidRPr="00B45AAF">
              <w:rPr>
                <w:rFonts w:asciiTheme="minorHAnsi" w:hAnsiTheme="minorHAnsi" w:cs="Arial"/>
                <w:b/>
                <w:spacing w:val="1"/>
              </w:rPr>
              <w:t>d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9736B8" w14:textId="77777777" w:rsidR="004E02D5" w:rsidRPr="00DA065B" w:rsidRDefault="004E02D5" w:rsidP="008903FF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2D5" w:rsidRPr="00DA065B" w14:paraId="7BBF2842" w14:textId="77777777" w:rsidTr="00E031EA">
        <w:trPr>
          <w:trHeight w:hRule="exact" w:val="719"/>
        </w:trPr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136F1E" w14:textId="77777777" w:rsidR="004E02D5" w:rsidRPr="00DA065B" w:rsidRDefault="004E02D5" w:rsidP="00E031EA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 xml:space="preserve">Address: Include all addresses </w:t>
            </w:r>
            <w:r w:rsidR="00E031EA">
              <w:rPr>
                <w:rFonts w:asciiTheme="minorHAnsi" w:hAnsiTheme="minorHAnsi" w:cs="Arial"/>
                <w:b/>
              </w:rPr>
              <w:t xml:space="preserve">where the </w:t>
            </w:r>
            <w:r w:rsidRPr="00DA065B">
              <w:rPr>
                <w:rFonts w:asciiTheme="minorHAnsi" w:hAnsiTheme="minorHAnsi" w:cs="Arial"/>
                <w:b/>
              </w:rPr>
              <w:t>child/</w:t>
            </w:r>
            <w:proofErr w:type="spellStart"/>
            <w:r w:rsidRPr="00DA065B">
              <w:rPr>
                <w:rFonts w:asciiTheme="minorHAnsi" w:hAnsiTheme="minorHAnsi" w:cs="Arial"/>
                <w:b/>
              </w:rPr>
              <w:t>ren</w:t>
            </w:r>
            <w:proofErr w:type="spellEnd"/>
            <w:r w:rsidRPr="00DA065B">
              <w:rPr>
                <w:rFonts w:asciiTheme="minorHAnsi" w:hAnsiTheme="minorHAnsi" w:cs="Arial"/>
                <w:b/>
              </w:rPr>
              <w:t xml:space="preserve"> reside</w:t>
            </w: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9A83CE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31EA">
              <w:rPr>
                <w:rFonts w:asciiTheme="minorHAnsi" w:hAnsiTheme="minorHAnsi" w:cs="Arial"/>
                <w:b/>
              </w:rPr>
              <w:t>Telephone</w:t>
            </w:r>
            <w:r w:rsidRPr="00DA065B">
              <w:rPr>
                <w:rFonts w:asciiTheme="minorHAnsi" w:hAnsiTheme="minorHAnsi" w:cs="Arial"/>
                <w:b/>
                <w:spacing w:val="-20"/>
                <w:sz w:val="22"/>
                <w:szCs w:val="22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sz w:val="22"/>
                <w:szCs w:val="22"/>
              </w:rPr>
              <w:t>Number:</w:t>
            </w:r>
          </w:p>
        </w:tc>
      </w:tr>
      <w:tr w:rsidR="004E02D5" w:rsidRPr="00DA065B" w14:paraId="37F32766" w14:textId="77777777" w:rsidTr="002D1DAA">
        <w:trPr>
          <w:trHeight w:hRule="exact" w:val="1213"/>
        </w:trPr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758B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</w:rPr>
            </w:pP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424237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2D5" w:rsidRPr="00DA065B" w14:paraId="000F48FE" w14:textId="77777777" w:rsidTr="00363938">
        <w:trPr>
          <w:trHeight w:hRule="exact" w:val="331"/>
        </w:trPr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B51CB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</w:rPr>
            </w:pPr>
            <w:r w:rsidRPr="00DA065B">
              <w:rPr>
                <w:rFonts w:asciiTheme="minorHAnsi" w:hAnsiTheme="minorHAnsi" w:cs="Arial"/>
                <w:b/>
                <w:bCs/>
              </w:rPr>
              <w:t>Ethnic</w:t>
            </w:r>
            <w:r w:rsidRPr="00DA065B">
              <w:rPr>
                <w:rFonts w:asciiTheme="minorHAnsi" w:hAnsiTheme="minorHAnsi" w:cs="Arial"/>
                <w:b/>
                <w:bCs/>
                <w:spacing w:val="-14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</w:rPr>
              <w:t>Ori</w:t>
            </w:r>
            <w:r w:rsidRPr="00DA065B">
              <w:rPr>
                <w:rFonts w:asciiTheme="minorHAnsi" w:hAnsiTheme="minorHAnsi" w:cs="Arial"/>
                <w:b/>
                <w:bCs/>
                <w:spacing w:val="1"/>
              </w:rPr>
              <w:t>g</w:t>
            </w:r>
            <w:r w:rsidRPr="00DA065B">
              <w:rPr>
                <w:rFonts w:asciiTheme="minorHAnsi" w:hAnsiTheme="minorHAnsi" w:cs="Arial"/>
                <w:b/>
                <w:bCs/>
              </w:rPr>
              <w:t>in</w:t>
            </w: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BD9524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2D5" w:rsidRPr="00DA065B" w14:paraId="7AE2E2C7" w14:textId="77777777" w:rsidTr="00363938">
        <w:trPr>
          <w:trHeight w:hRule="exact" w:val="331"/>
        </w:trPr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6FF39D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</w:rPr>
            </w:pPr>
            <w:r w:rsidRPr="00DA065B">
              <w:rPr>
                <w:rFonts w:asciiTheme="minorHAnsi" w:hAnsiTheme="minorHAnsi" w:cs="Arial"/>
                <w:b/>
                <w:bCs/>
              </w:rPr>
              <w:t>1</w:t>
            </w:r>
            <w:proofErr w:type="spellStart"/>
            <w:r w:rsidRPr="00DA065B">
              <w:rPr>
                <w:rFonts w:asciiTheme="minorHAnsi" w:hAnsiTheme="minorHAnsi" w:cs="Arial"/>
                <w:b/>
                <w:bCs/>
                <w:spacing w:val="-1"/>
                <w:position w:val="8"/>
              </w:rPr>
              <w:t>s</w:t>
            </w:r>
            <w:r w:rsidRPr="00DA065B">
              <w:rPr>
                <w:rFonts w:asciiTheme="minorHAnsi" w:hAnsiTheme="minorHAnsi" w:cs="Arial"/>
                <w:b/>
                <w:bCs/>
                <w:position w:val="8"/>
              </w:rPr>
              <w:t>t</w:t>
            </w:r>
            <w:proofErr w:type="spellEnd"/>
            <w:r w:rsidRPr="00DA065B">
              <w:rPr>
                <w:rFonts w:asciiTheme="minorHAnsi" w:hAnsiTheme="minorHAnsi" w:cs="Arial"/>
                <w:b/>
                <w:bCs/>
                <w:spacing w:val="15"/>
                <w:position w:val="8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</w:rPr>
              <w:t>Langua</w:t>
            </w:r>
            <w:r w:rsidRPr="00DA065B">
              <w:rPr>
                <w:rFonts w:asciiTheme="minorHAnsi" w:hAnsiTheme="minorHAnsi" w:cs="Arial"/>
                <w:b/>
                <w:bCs/>
                <w:spacing w:val="-1"/>
              </w:rPr>
              <w:t>g</w:t>
            </w:r>
            <w:r w:rsidRPr="00DA065B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E1C8D9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2D5" w:rsidRPr="00DA065B" w14:paraId="7DCF8BC7" w14:textId="77777777" w:rsidTr="00363938">
        <w:trPr>
          <w:trHeight w:hRule="exact" w:val="331"/>
        </w:trPr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22E41A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</w:rPr>
            </w:pPr>
            <w:r w:rsidRPr="00DA065B">
              <w:rPr>
                <w:rFonts w:asciiTheme="minorHAnsi" w:hAnsiTheme="minorHAnsi" w:cs="Arial"/>
                <w:b/>
                <w:bCs/>
              </w:rPr>
              <w:t>Religion/</w:t>
            </w:r>
            <w:r w:rsidRPr="00DA065B">
              <w:rPr>
                <w:rFonts w:asciiTheme="minorHAnsi" w:hAnsiTheme="minorHAnsi" w:cs="Arial"/>
                <w:b/>
                <w:bCs/>
                <w:spacing w:val="-16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</w:rPr>
              <w:t>Belief</w:t>
            </w: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95A45E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3288" w:rsidRPr="00DA065B" w14:paraId="2DE413B8" w14:textId="77777777" w:rsidTr="002D1DAA">
        <w:trPr>
          <w:trHeight w:hRule="exact" w:val="331"/>
        </w:trPr>
        <w:tc>
          <w:tcPr>
            <w:tcW w:w="209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24536" w14:textId="77777777" w:rsidR="000D3288" w:rsidRPr="00DA065B" w:rsidRDefault="000D3288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5DC19" w14:textId="77777777" w:rsidR="000D3288" w:rsidRPr="00DA065B" w:rsidRDefault="000D3288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295664" w14:textId="77777777" w:rsidR="000D3288" w:rsidRPr="00DA065B" w:rsidRDefault="000D3288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2D5" w:rsidRPr="00DA065B" w14:paraId="0E3AA64C" w14:textId="77777777" w:rsidTr="002D1DAA">
        <w:trPr>
          <w:trHeight w:hRule="exact" w:val="46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1D54812" w14:textId="77777777" w:rsidR="004E02D5" w:rsidRPr="00E031EA" w:rsidRDefault="004E02D5" w:rsidP="00460DFC">
            <w:pPr>
              <w:pStyle w:val="TableParagraph"/>
              <w:kinsoku w:val="0"/>
              <w:overflowPunct w:val="0"/>
              <w:spacing w:before="100"/>
              <w:ind w:left="102"/>
              <w:rPr>
                <w:rFonts w:asciiTheme="minorHAnsi" w:hAnsiTheme="minorHAnsi" w:cs="Arial"/>
                <w:b/>
                <w:bCs/>
              </w:rPr>
            </w:pPr>
            <w:r w:rsidRPr="00E031EA">
              <w:rPr>
                <w:rFonts w:asciiTheme="minorHAnsi" w:hAnsiTheme="minorHAnsi" w:cs="Arial"/>
                <w:b/>
                <w:bCs/>
              </w:rPr>
              <w:t>Parent</w:t>
            </w:r>
            <w:r w:rsidRPr="00E031EA">
              <w:rPr>
                <w:rFonts w:asciiTheme="minorHAnsi" w:hAnsiTheme="minorHAnsi" w:cs="Arial"/>
                <w:b/>
                <w:bCs/>
                <w:spacing w:val="-11"/>
              </w:rPr>
              <w:t xml:space="preserve"> </w:t>
            </w:r>
            <w:r w:rsidRPr="00E031EA">
              <w:rPr>
                <w:rFonts w:asciiTheme="minorHAnsi" w:hAnsiTheme="minorHAnsi" w:cs="Arial"/>
                <w:b/>
                <w:bCs/>
              </w:rPr>
              <w:t>/Carer</w:t>
            </w:r>
            <w:r w:rsidRPr="00E031EA">
              <w:rPr>
                <w:rFonts w:asciiTheme="minorHAnsi" w:hAnsiTheme="minorHAnsi" w:cs="Arial"/>
                <w:b/>
                <w:bCs/>
                <w:spacing w:val="-10"/>
              </w:rPr>
              <w:t xml:space="preserve"> </w:t>
            </w:r>
            <w:r w:rsidRPr="00E031EA">
              <w:rPr>
                <w:rFonts w:asciiTheme="minorHAnsi" w:hAnsiTheme="minorHAnsi" w:cs="Arial"/>
                <w:b/>
                <w:bCs/>
              </w:rPr>
              <w:t>Details</w:t>
            </w:r>
          </w:p>
        </w:tc>
      </w:tr>
      <w:tr w:rsidR="00363938" w:rsidRPr="00DA065B" w14:paraId="53594F63" w14:textId="77777777" w:rsidTr="00363938">
        <w:trPr>
          <w:trHeight w:hRule="exact" w:val="29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0A5738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C10697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06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Person 1</w:t>
            </w: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26A373" w14:textId="77777777" w:rsidR="004E02D5" w:rsidRPr="00DA065B" w:rsidRDefault="004E02D5" w:rsidP="00460DFC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06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Person 2</w:t>
            </w:r>
          </w:p>
        </w:tc>
      </w:tr>
      <w:tr w:rsidR="004E02D5" w:rsidRPr="00DA065B" w14:paraId="420E8E58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47764A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Forename: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91A8E2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08C230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7C347A4F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7796D1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Surname: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E1A963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2C3686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1A7E8582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451B6B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  <w:spacing w:val="-1"/>
              </w:rPr>
              <w:t>DOB</w:t>
            </w:r>
            <w:r w:rsidRPr="00DA065B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398EF1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2DA0CC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31CB125B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D48613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Relationshi</w:t>
            </w:r>
            <w:r w:rsidRPr="00DA065B">
              <w:rPr>
                <w:rFonts w:asciiTheme="minorHAnsi" w:hAnsiTheme="minorHAnsi" w:cs="Arial"/>
                <w:b/>
                <w:spacing w:val="-1"/>
              </w:rPr>
              <w:t>p</w:t>
            </w:r>
            <w:r w:rsidRPr="00DA065B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284312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A1DDE9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41BC7494" w14:textId="77777777" w:rsidTr="00363938"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BF750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9B9220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541BC34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5DDE3EB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C7D7DB9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4CE366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6F78FFD7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D13844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Telephone</w:t>
            </w:r>
            <w:r w:rsidRPr="00DA065B">
              <w:rPr>
                <w:rFonts w:asciiTheme="minorHAnsi" w:hAnsiTheme="minorHAnsi" w:cs="Arial"/>
                <w:b/>
                <w:spacing w:val="-20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</w:rPr>
              <w:t>Number: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8751F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62202C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69FAAC2E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FBBC5E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First</w:t>
            </w:r>
            <w:r w:rsidRPr="00DA065B">
              <w:rPr>
                <w:rFonts w:asciiTheme="minorHAnsi" w:hAnsiTheme="minorHAnsi" w:cs="Arial"/>
                <w:b/>
                <w:spacing w:val="-15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</w:rPr>
              <w:t>Langu</w:t>
            </w:r>
            <w:r w:rsidRPr="00DA065B">
              <w:rPr>
                <w:rFonts w:asciiTheme="minorHAnsi" w:hAnsiTheme="minorHAnsi" w:cs="Arial"/>
                <w:b/>
                <w:spacing w:val="-1"/>
              </w:rPr>
              <w:t>a</w:t>
            </w:r>
            <w:r w:rsidRPr="00DA065B">
              <w:rPr>
                <w:rFonts w:asciiTheme="minorHAnsi" w:hAnsiTheme="minorHAnsi" w:cs="Arial"/>
                <w:b/>
              </w:rPr>
              <w:t>ge: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760CEF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DAFBCD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0EA6131B" w14:textId="77777777" w:rsidTr="00363938">
        <w:trPr>
          <w:trHeight w:val="28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AC5034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Theme="minorHAnsi" w:hAnsiTheme="minorHAnsi" w:cs="Arial"/>
                <w:b/>
              </w:rPr>
            </w:pPr>
            <w:r w:rsidRPr="00DA065B">
              <w:rPr>
                <w:rFonts w:asciiTheme="minorHAnsi" w:hAnsiTheme="minorHAnsi" w:cs="Arial"/>
                <w:b/>
                <w:bCs/>
              </w:rPr>
              <w:t>Is</w:t>
            </w:r>
            <w:r w:rsidRPr="00DA065B">
              <w:rPr>
                <w:rFonts w:asciiTheme="minorHAnsi" w:hAnsiTheme="minorHAnsi" w:cs="Arial"/>
                <w:b/>
                <w:bCs/>
                <w:spacing w:val="-11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</w:rPr>
              <w:t>an</w:t>
            </w:r>
            <w:r w:rsidRPr="00DA065B">
              <w:rPr>
                <w:rFonts w:asciiTheme="minorHAnsi" w:hAnsiTheme="minorHAnsi" w:cs="Arial"/>
                <w:b/>
                <w:bCs/>
                <w:spacing w:val="-11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</w:rPr>
              <w:t>Interpreter / Sign</w:t>
            </w:r>
            <w:r w:rsidRPr="00DA065B">
              <w:rPr>
                <w:rFonts w:asciiTheme="minorHAnsi" w:hAnsiTheme="minorHAnsi" w:cs="Arial"/>
                <w:b/>
                <w:bCs/>
                <w:spacing w:val="1"/>
              </w:rPr>
              <w:t>e</w:t>
            </w:r>
            <w:r w:rsidRPr="00DA065B">
              <w:rPr>
                <w:rFonts w:asciiTheme="minorHAnsi" w:hAnsiTheme="minorHAnsi" w:cs="Arial"/>
                <w:b/>
                <w:bCs/>
              </w:rPr>
              <w:t>r</w:t>
            </w:r>
            <w:r w:rsidRPr="00DA065B">
              <w:rPr>
                <w:rFonts w:asciiTheme="minorHAnsi" w:hAnsiTheme="minorHAnsi" w:cs="Arial"/>
                <w:b/>
                <w:bCs/>
                <w:spacing w:val="-11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</w:rPr>
              <w:t>required?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8DBF84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F928FC" w14:textId="77777777" w:rsidR="004E02D5" w:rsidRPr="00DA065B" w:rsidRDefault="004E02D5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D1DAA" w:rsidRPr="00DA065B" w14:paraId="7B73807B" w14:textId="77777777" w:rsidTr="002D1DAA">
        <w:trPr>
          <w:trHeight w:val="284"/>
        </w:trPr>
        <w:tc>
          <w:tcPr>
            <w:tcW w:w="11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37B832" w14:textId="77777777" w:rsidR="000D3288" w:rsidRPr="00DA065B" w:rsidRDefault="000D3288" w:rsidP="00B25F57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6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A21149" w14:textId="77777777" w:rsidR="000D3288" w:rsidRPr="00DA065B" w:rsidRDefault="000D3288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7DDD0F" w14:textId="77777777" w:rsidR="000D3288" w:rsidRPr="00DA065B" w:rsidRDefault="000D3288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96637D" w14:textId="77777777" w:rsidR="000D3288" w:rsidRPr="00DA065B" w:rsidRDefault="000D3288" w:rsidP="00B25F57">
            <w:pPr>
              <w:pStyle w:val="TableParagraph"/>
              <w:kinsoku w:val="0"/>
              <w:overflowPunct w:val="0"/>
              <w:spacing w:before="12"/>
              <w:ind w:left="10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E02D5" w:rsidRPr="00DA065B" w14:paraId="54A9FA5D" w14:textId="77777777" w:rsidTr="00363938">
        <w:trPr>
          <w:trHeight w:hRule="exact" w:val="35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14F93B" w14:textId="77777777" w:rsidR="004E02D5" w:rsidRPr="00E031EA" w:rsidRDefault="004E02D5" w:rsidP="00B25F57">
            <w:pPr>
              <w:pStyle w:val="TableParagraph"/>
              <w:tabs>
                <w:tab w:val="left" w:pos="10804"/>
              </w:tabs>
              <w:kinsoku w:val="0"/>
              <w:overflowPunct w:val="0"/>
              <w:spacing w:before="43"/>
              <w:ind w:left="-1"/>
              <w:rPr>
                <w:rFonts w:asciiTheme="minorHAnsi" w:hAnsiTheme="minorHAnsi" w:cs="Arial"/>
                <w:b/>
                <w:bCs/>
              </w:rPr>
            </w:pPr>
            <w:r w:rsidRPr="00E031EA">
              <w:rPr>
                <w:rFonts w:asciiTheme="minorHAnsi" w:hAnsiTheme="minorHAnsi" w:cs="Arial"/>
                <w:b/>
                <w:bCs/>
              </w:rPr>
              <w:t>Other</w:t>
            </w:r>
            <w:r w:rsidRPr="00E031EA">
              <w:rPr>
                <w:rFonts w:asciiTheme="minorHAnsi" w:hAnsiTheme="minorHAnsi" w:cs="Arial"/>
                <w:b/>
                <w:bCs/>
                <w:spacing w:val="-15"/>
              </w:rPr>
              <w:t xml:space="preserve"> </w:t>
            </w:r>
            <w:r w:rsidRPr="00E031EA">
              <w:rPr>
                <w:rFonts w:asciiTheme="minorHAnsi" w:hAnsiTheme="minorHAnsi" w:cs="Arial"/>
                <w:b/>
                <w:bCs/>
              </w:rPr>
              <w:t>Hou</w:t>
            </w:r>
            <w:r w:rsidRPr="00E031EA">
              <w:rPr>
                <w:rFonts w:asciiTheme="minorHAnsi" w:hAnsiTheme="minorHAnsi" w:cs="Arial"/>
                <w:b/>
                <w:bCs/>
                <w:spacing w:val="1"/>
              </w:rPr>
              <w:t>s</w:t>
            </w:r>
            <w:r w:rsidRPr="00E031EA">
              <w:rPr>
                <w:rFonts w:asciiTheme="minorHAnsi" w:hAnsiTheme="minorHAnsi" w:cs="Arial"/>
                <w:b/>
                <w:bCs/>
              </w:rPr>
              <w:t>ehold</w:t>
            </w:r>
            <w:r w:rsidRPr="00E031EA">
              <w:rPr>
                <w:rFonts w:asciiTheme="minorHAnsi" w:hAnsiTheme="minorHAnsi" w:cs="Arial"/>
                <w:b/>
                <w:bCs/>
                <w:spacing w:val="-14"/>
              </w:rPr>
              <w:t xml:space="preserve"> </w:t>
            </w:r>
            <w:r w:rsidRPr="00E031EA">
              <w:rPr>
                <w:rFonts w:asciiTheme="minorHAnsi" w:hAnsiTheme="minorHAnsi" w:cs="Arial"/>
                <w:b/>
                <w:bCs/>
              </w:rPr>
              <w:t>Members</w:t>
            </w:r>
            <w:r w:rsidRPr="00E031EA">
              <w:rPr>
                <w:rFonts w:asciiTheme="minorHAnsi" w:hAnsiTheme="minorHAnsi" w:cs="Arial"/>
                <w:b/>
                <w:bCs/>
                <w:w w:val="99"/>
              </w:rPr>
              <w:t xml:space="preserve"> </w:t>
            </w:r>
            <w:r w:rsidRPr="00E031EA">
              <w:rPr>
                <w:rFonts w:asciiTheme="minorHAnsi" w:hAnsiTheme="minorHAnsi" w:cs="Arial"/>
                <w:b/>
                <w:bCs/>
              </w:rPr>
              <w:tab/>
            </w:r>
          </w:p>
        </w:tc>
      </w:tr>
      <w:tr w:rsidR="004E02D5" w:rsidRPr="00DA065B" w14:paraId="4E498FA8" w14:textId="77777777" w:rsidTr="00363938">
        <w:trPr>
          <w:trHeight w:val="34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F6A8E4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Forenames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B9E3E7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63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Surname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91426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03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DOB</w:t>
            </w:r>
          </w:p>
        </w:tc>
        <w:tc>
          <w:tcPr>
            <w:tcW w:w="1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6B9C5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01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Relationship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816460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00"/>
              <w:rPr>
                <w:rFonts w:asciiTheme="minorHAnsi" w:hAnsiTheme="minorHAnsi" w:cs="Arial"/>
                <w:b/>
                <w:spacing w:val="-8"/>
              </w:rPr>
            </w:pPr>
            <w:r w:rsidRPr="00DA065B">
              <w:rPr>
                <w:rFonts w:asciiTheme="minorHAnsi" w:hAnsiTheme="minorHAnsi" w:cs="Arial"/>
                <w:b/>
              </w:rPr>
              <w:t>Also</w:t>
            </w:r>
            <w:r w:rsidRPr="00DA065B">
              <w:rPr>
                <w:rFonts w:asciiTheme="minorHAnsi" w:hAnsiTheme="minorHAnsi" w:cs="Arial"/>
                <w:b/>
                <w:spacing w:val="-9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</w:rPr>
              <w:t>referred?</w:t>
            </w:r>
            <w:r w:rsidRPr="00DA065B">
              <w:rPr>
                <w:rFonts w:asciiTheme="minorHAnsi" w:hAnsiTheme="minorHAnsi" w:cs="Arial"/>
                <w:b/>
                <w:spacing w:val="-8"/>
              </w:rPr>
              <w:t xml:space="preserve"> </w:t>
            </w:r>
          </w:p>
          <w:p w14:paraId="78F49E59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00"/>
              <w:rPr>
                <w:rFonts w:asciiTheme="minorHAnsi" w:hAnsiTheme="minorHAnsi" w:cs="Arial"/>
                <w:b/>
                <w:spacing w:val="-8"/>
              </w:rPr>
            </w:pPr>
          </w:p>
          <w:p w14:paraId="5B6BB69D" w14:textId="77777777" w:rsidR="004E02D5" w:rsidRPr="00DA065B" w:rsidRDefault="004E02D5" w:rsidP="004E02D5">
            <w:pPr>
              <w:pStyle w:val="TableParagraph"/>
              <w:kinsoku w:val="0"/>
              <w:overflowPunct w:val="0"/>
              <w:spacing w:line="250" w:lineRule="exact"/>
              <w:ind w:left="100"/>
              <w:rPr>
                <w:rFonts w:asciiTheme="minorHAnsi" w:hAnsiTheme="minorHAnsi"/>
                <w:b/>
              </w:rPr>
            </w:pPr>
            <w:r w:rsidRPr="00DA065B">
              <w:rPr>
                <w:rFonts w:asciiTheme="minorHAnsi" w:hAnsiTheme="minorHAnsi" w:cs="Arial"/>
                <w:b/>
              </w:rPr>
              <w:t>Enter Yes or No</w:t>
            </w:r>
          </w:p>
        </w:tc>
      </w:tr>
      <w:tr w:rsidR="004E02D5" w:rsidRPr="00DA065B" w14:paraId="27EADEEC" w14:textId="77777777" w:rsidTr="002D1DAA">
        <w:trPr>
          <w:trHeight w:val="34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C13" w14:textId="77777777" w:rsidR="004E02D5" w:rsidRPr="00DA065B" w:rsidRDefault="004E02D5" w:rsidP="004E02D5"/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3243" w14:textId="77777777" w:rsidR="004E02D5" w:rsidRPr="00DA065B" w:rsidRDefault="004E02D5" w:rsidP="004E02D5"/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378" w14:textId="77777777" w:rsidR="004E02D5" w:rsidRPr="00DA065B" w:rsidRDefault="004E02D5" w:rsidP="004E02D5"/>
        </w:tc>
        <w:tc>
          <w:tcPr>
            <w:tcW w:w="1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5619" w14:textId="77777777" w:rsidR="004E02D5" w:rsidRPr="00DA065B" w:rsidRDefault="004E02D5" w:rsidP="004E02D5"/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93DF50" w14:textId="77777777" w:rsidR="004E02D5" w:rsidRPr="00DA065B" w:rsidRDefault="004E02D5" w:rsidP="004E02D5">
            <w:pPr>
              <w:pStyle w:val="TableParagraph"/>
              <w:tabs>
                <w:tab w:val="left" w:pos="1124"/>
              </w:tabs>
              <w:kinsoku w:val="0"/>
              <w:overflowPunct w:val="0"/>
              <w:spacing w:line="272" w:lineRule="exact"/>
              <w:ind w:left="101"/>
              <w:rPr>
                <w:rFonts w:asciiTheme="minorHAnsi" w:hAnsiTheme="minorHAnsi"/>
              </w:rPr>
            </w:pPr>
          </w:p>
        </w:tc>
      </w:tr>
      <w:tr w:rsidR="004E02D5" w:rsidRPr="00DA065B" w14:paraId="65B1C273" w14:textId="77777777" w:rsidTr="002D1DAA">
        <w:trPr>
          <w:trHeight w:val="34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DBEC" w14:textId="77777777" w:rsidR="004E02D5" w:rsidRPr="00DA065B" w:rsidRDefault="004E02D5" w:rsidP="004E02D5"/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4EC" w14:textId="77777777" w:rsidR="004E02D5" w:rsidRPr="00DA065B" w:rsidRDefault="004E02D5" w:rsidP="004E02D5"/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F2B2" w14:textId="77777777" w:rsidR="004E02D5" w:rsidRPr="00DA065B" w:rsidRDefault="004E02D5" w:rsidP="004E02D5"/>
        </w:tc>
        <w:tc>
          <w:tcPr>
            <w:tcW w:w="1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8303" w14:textId="77777777" w:rsidR="004E02D5" w:rsidRPr="00DA065B" w:rsidRDefault="004E02D5" w:rsidP="004E02D5"/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92ED97" w14:textId="77777777" w:rsidR="004E02D5" w:rsidRPr="00DA065B" w:rsidRDefault="004E02D5" w:rsidP="004E02D5">
            <w:pPr>
              <w:pStyle w:val="TableParagraph"/>
              <w:tabs>
                <w:tab w:val="left" w:pos="1124"/>
              </w:tabs>
              <w:kinsoku w:val="0"/>
              <w:overflowPunct w:val="0"/>
              <w:spacing w:line="272" w:lineRule="exact"/>
              <w:ind w:left="101"/>
              <w:rPr>
                <w:rFonts w:asciiTheme="minorHAnsi" w:hAnsiTheme="minorHAnsi"/>
              </w:rPr>
            </w:pPr>
          </w:p>
        </w:tc>
      </w:tr>
      <w:tr w:rsidR="004E02D5" w:rsidRPr="00DA065B" w14:paraId="47385852" w14:textId="77777777" w:rsidTr="002D1DAA">
        <w:trPr>
          <w:trHeight w:val="34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94B5" w14:textId="77777777" w:rsidR="004E02D5" w:rsidRPr="00DA065B" w:rsidRDefault="004E02D5" w:rsidP="004E02D5"/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E947" w14:textId="77777777" w:rsidR="004E02D5" w:rsidRPr="00DA065B" w:rsidRDefault="004E02D5" w:rsidP="004E02D5"/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6A5" w14:textId="77777777" w:rsidR="004E02D5" w:rsidRPr="00DA065B" w:rsidRDefault="004E02D5" w:rsidP="004E02D5"/>
        </w:tc>
        <w:tc>
          <w:tcPr>
            <w:tcW w:w="1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737" w14:textId="77777777" w:rsidR="004E02D5" w:rsidRPr="00DA065B" w:rsidRDefault="004E02D5" w:rsidP="004E02D5"/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A52990" w14:textId="77777777" w:rsidR="004E02D5" w:rsidRPr="00DA065B" w:rsidRDefault="004E02D5" w:rsidP="004E02D5">
            <w:pPr>
              <w:pStyle w:val="TableParagraph"/>
              <w:tabs>
                <w:tab w:val="left" w:pos="1124"/>
              </w:tabs>
              <w:kinsoku w:val="0"/>
              <w:overflowPunct w:val="0"/>
              <w:spacing w:line="272" w:lineRule="exact"/>
              <w:ind w:left="102"/>
              <w:rPr>
                <w:rFonts w:asciiTheme="minorHAnsi" w:hAnsiTheme="minorHAnsi"/>
              </w:rPr>
            </w:pPr>
          </w:p>
        </w:tc>
      </w:tr>
    </w:tbl>
    <w:p w14:paraId="57A127EA" w14:textId="77777777" w:rsidR="00EA1C59" w:rsidRDefault="00EA1C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18"/>
        <w:gridCol w:w="1917"/>
        <w:gridCol w:w="697"/>
        <w:gridCol w:w="1713"/>
        <w:gridCol w:w="709"/>
        <w:gridCol w:w="2268"/>
        <w:gridCol w:w="538"/>
      </w:tblGrid>
      <w:tr w:rsidR="00BE54CE" w14:paraId="7BF3F159" w14:textId="77777777" w:rsidTr="00363938">
        <w:tc>
          <w:tcPr>
            <w:tcW w:w="10456" w:type="dxa"/>
            <w:gridSpan w:val="8"/>
            <w:shd w:val="clear" w:color="auto" w:fill="D9D9D9" w:themeFill="background1" w:themeFillShade="D9"/>
          </w:tcPr>
          <w:p w14:paraId="5C852BF3" w14:textId="77777777" w:rsidR="00BE54CE" w:rsidRDefault="00BE54CE">
            <w:r w:rsidRPr="00E9249B">
              <w:rPr>
                <w:rFonts w:cs="Arial"/>
                <w:b/>
              </w:rPr>
              <w:t>Are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you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aw</w:t>
            </w:r>
            <w:r w:rsidRPr="00E9249B">
              <w:rPr>
                <w:rFonts w:cs="Arial"/>
                <w:b/>
                <w:spacing w:val="1"/>
              </w:rPr>
              <w:t>a</w:t>
            </w:r>
            <w:r w:rsidRPr="00E9249B">
              <w:rPr>
                <w:rFonts w:cs="Arial"/>
                <w:b/>
              </w:rPr>
              <w:t>re</w:t>
            </w:r>
            <w:r w:rsidRPr="00E9249B">
              <w:rPr>
                <w:rFonts w:cs="Arial"/>
                <w:b/>
                <w:spacing w:val="-5"/>
              </w:rPr>
              <w:t xml:space="preserve"> </w:t>
            </w:r>
            <w:r w:rsidRPr="00E9249B">
              <w:rPr>
                <w:rFonts w:cs="Arial"/>
                <w:b/>
              </w:rPr>
              <w:t>of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any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of</w:t>
            </w:r>
            <w:r w:rsidRPr="00E9249B">
              <w:rPr>
                <w:rFonts w:cs="Arial"/>
                <w:b/>
                <w:spacing w:val="-5"/>
              </w:rPr>
              <w:t xml:space="preserve"> </w:t>
            </w:r>
            <w:r w:rsidRPr="00E9249B">
              <w:rPr>
                <w:rFonts w:cs="Arial"/>
                <w:b/>
              </w:rPr>
              <w:t>the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following</w:t>
            </w:r>
            <w:r w:rsidRPr="00E9249B">
              <w:rPr>
                <w:rFonts w:cs="Arial"/>
                <w:b/>
                <w:spacing w:val="-7"/>
              </w:rPr>
              <w:t xml:space="preserve"> concerns?          (ti</w:t>
            </w:r>
            <w:r w:rsidRPr="00E9249B">
              <w:rPr>
                <w:rFonts w:cs="Arial"/>
                <w:b/>
              </w:rPr>
              <w:t>ck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as</w:t>
            </w:r>
            <w:r w:rsidRPr="00E9249B">
              <w:rPr>
                <w:rFonts w:cs="Arial"/>
                <w:b/>
                <w:spacing w:val="-6"/>
              </w:rPr>
              <w:t xml:space="preserve"> </w:t>
            </w:r>
            <w:r w:rsidRPr="00E9249B">
              <w:rPr>
                <w:rFonts w:cs="Arial"/>
                <w:b/>
              </w:rPr>
              <w:t>app</w:t>
            </w:r>
            <w:r w:rsidRPr="00E9249B">
              <w:rPr>
                <w:rFonts w:cs="Arial"/>
                <w:b/>
                <w:spacing w:val="-2"/>
              </w:rPr>
              <w:t>r</w:t>
            </w:r>
            <w:r w:rsidRPr="00E9249B">
              <w:rPr>
                <w:rFonts w:cs="Arial"/>
                <w:b/>
              </w:rPr>
              <w:t>opriate):</w:t>
            </w:r>
          </w:p>
        </w:tc>
      </w:tr>
      <w:tr w:rsidR="00BE54CE" w14:paraId="5540368B" w14:textId="77777777" w:rsidTr="00E031EA">
        <w:tc>
          <w:tcPr>
            <w:tcW w:w="1696" w:type="dxa"/>
            <w:shd w:val="clear" w:color="auto" w:fill="D9D9D9" w:themeFill="background1" w:themeFillShade="D9"/>
          </w:tcPr>
          <w:p w14:paraId="587EEEFF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Domestic Abuse</w:t>
            </w:r>
          </w:p>
        </w:tc>
        <w:tc>
          <w:tcPr>
            <w:tcW w:w="918" w:type="dxa"/>
          </w:tcPr>
          <w:p w14:paraId="18A39CA8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</w:tcPr>
          <w:p w14:paraId="57BDA1B6" w14:textId="77777777" w:rsidR="00BE54CE" w:rsidRPr="002971E7" w:rsidRDefault="00A14CA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Substance Misuse</w:t>
            </w:r>
          </w:p>
        </w:tc>
        <w:tc>
          <w:tcPr>
            <w:tcW w:w="697" w:type="dxa"/>
          </w:tcPr>
          <w:p w14:paraId="20F1A44D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14:paraId="7138E800" w14:textId="77777777" w:rsidR="00BE54CE" w:rsidRPr="002971E7" w:rsidRDefault="00A14CA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Disabilities</w:t>
            </w:r>
            <w:r w:rsidR="002971E7" w:rsidRPr="002971E7">
              <w:rPr>
                <w:b/>
                <w:sz w:val="18"/>
                <w:szCs w:val="18"/>
              </w:rPr>
              <w:t xml:space="preserve"> / Learning Difficulties</w:t>
            </w:r>
          </w:p>
        </w:tc>
        <w:tc>
          <w:tcPr>
            <w:tcW w:w="709" w:type="dxa"/>
          </w:tcPr>
          <w:p w14:paraId="2F293386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AAA6854" w14:textId="77777777" w:rsidR="00BE54CE" w:rsidRPr="002971E7" w:rsidRDefault="002971E7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 xml:space="preserve">Neglect </w:t>
            </w:r>
          </w:p>
        </w:tc>
        <w:tc>
          <w:tcPr>
            <w:tcW w:w="538" w:type="dxa"/>
          </w:tcPr>
          <w:p w14:paraId="567157C0" w14:textId="77777777" w:rsidR="00BE54CE" w:rsidRDefault="00BE54CE"/>
        </w:tc>
      </w:tr>
      <w:tr w:rsidR="00BE54CE" w14:paraId="75AA3679" w14:textId="77777777" w:rsidTr="00E031EA">
        <w:tc>
          <w:tcPr>
            <w:tcW w:w="1696" w:type="dxa"/>
            <w:shd w:val="clear" w:color="auto" w:fill="D9D9D9" w:themeFill="background1" w:themeFillShade="D9"/>
          </w:tcPr>
          <w:p w14:paraId="1B794B83" w14:textId="77777777" w:rsidR="00BE54CE" w:rsidRPr="002971E7" w:rsidRDefault="00A14CA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Mental Illness</w:t>
            </w:r>
          </w:p>
        </w:tc>
        <w:tc>
          <w:tcPr>
            <w:tcW w:w="918" w:type="dxa"/>
          </w:tcPr>
          <w:p w14:paraId="1752B257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</w:tcPr>
          <w:p w14:paraId="5A906D99" w14:textId="77777777" w:rsidR="00BE54CE" w:rsidRPr="002971E7" w:rsidRDefault="00A14CA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CSE</w:t>
            </w:r>
          </w:p>
        </w:tc>
        <w:tc>
          <w:tcPr>
            <w:tcW w:w="697" w:type="dxa"/>
          </w:tcPr>
          <w:p w14:paraId="71C9770C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14:paraId="58E8F9D9" w14:textId="77777777" w:rsidR="00BE54CE" w:rsidRPr="002971E7" w:rsidRDefault="00A14CA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Young Carer</w:t>
            </w:r>
          </w:p>
        </w:tc>
        <w:tc>
          <w:tcPr>
            <w:tcW w:w="709" w:type="dxa"/>
          </w:tcPr>
          <w:p w14:paraId="7CC5E8A6" w14:textId="77777777" w:rsidR="00BE54CE" w:rsidRPr="002971E7" w:rsidRDefault="00BE54CE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F7B1AF2" w14:textId="77777777" w:rsidR="00BE54CE" w:rsidRPr="002971E7" w:rsidRDefault="00A14CAE">
            <w:pPr>
              <w:rPr>
                <w:b/>
                <w:sz w:val="18"/>
                <w:szCs w:val="18"/>
              </w:rPr>
            </w:pPr>
            <w:r w:rsidRPr="002971E7">
              <w:rPr>
                <w:b/>
                <w:sz w:val="18"/>
                <w:szCs w:val="18"/>
              </w:rPr>
              <w:t>Private Fostering</w:t>
            </w:r>
          </w:p>
        </w:tc>
        <w:tc>
          <w:tcPr>
            <w:tcW w:w="538" w:type="dxa"/>
          </w:tcPr>
          <w:p w14:paraId="40C58C75" w14:textId="77777777" w:rsidR="00BE54CE" w:rsidRDefault="00BE54CE"/>
        </w:tc>
      </w:tr>
    </w:tbl>
    <w:p w14:paraId="1DF8B539" w14:textId="77777777" w:rsidR="00BE54CE" w:rsidRDefault="00BE54CE"/>
    <w:p w14:paraId="694D0985" w14:textId="77777777" w:rsidR="00BE54CE" w:rsidRPr="00DA065B" w:rsidRDefault="00BE54C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497"/>
        <w:gridCol w:w="1613"/>
        <w:gridCol w:w="1416"/>
        <w:gridCol w:w="2097"/>
        <w:gridCol w:w="2560"/>
      </w:tblGrid>
      <w:tr w:rsidR="008D036E" w:rsidRPr="00DA065B" w14:paraId="5AEB2B80" w14:textId="77777777" w:rsidTr="0010706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732DE6" w14:textId="77777777" w:rsidR="00E031EA" w:rsidRDefault="007356F7" w:rsidP="00E031EA">
            <w:pPr>
              <w:pStyle w:val="TableParagraph"/>
              <w:kinsoku w:val="0"/>
              <w:overflowPunct w:val="0"/>
              <w:spacing w:before="120"/>
              <w:ind w:left="102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What are the presenting risks </w:t>
            </w:r>
            <w:r w:rsidR="0088596C">
              <w:rPr>
                <w:rFonts w:asciiTheme="minorHAnsi" w:hAnsiTheme="minorHAnsi" w:cs="Arial"/>
                <w:b/>
                <w:bCs/>
              </w:rPr>
              <w:t xml:space="preserve">and impact </w:t>
            </w:r>
            <w:r>
              <w:rPr>
                <w:rFonts w:asciiTheme="minorHAnsi" w:hAnsiTheme="minorHAnsi" w:cs="Arial"/>
                <w:b/>
                <w:bCs/>
              </w:rPr>
              <w:t>to the child or young person</w:t>
            </w:r>
            <w:r w:rsidR="0088596C">
              <w:rPr>
                <w:rFonts w:asciiTheme="minorHAnsi" w:hAnsiTheme="minorHAnsi" w:cs="Arial"/>
                <w:b/>
                <w:bCs/>
              </w:rPr>
              <w:t>?</w:t>
            </w:r>
          </w:p>
          <w:p w14:paraId="1CB4B0B1" w14:textId="77777777" w:rsidR="00AB5FA9" w:rsidRPr="00C52FD3" w:rsidRDefault="0088596C" w:rsidP="00E031EA">
            <w:pPr>
              <w:pStyle w:val="TableParagraph"/>
              <w:kinsoku w:val="0"/>
              <w:overflowPunct w:val="0"/>
              <w:spacing w:before="120"/>
              <w:ind w:left="10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What does this mean to the child or young person now?</w:t>
            </w:r>
            <w:r w:rsidR="00AB5FA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D036E" w:rsidRPr="00DA065B" w14:paraId="4D1CC89B" w14:textId="77777777" w:rsidTr="0088596C">
        <w:trPr>
          <w:trHeight w:val="157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5FE" w14:textId="77777777" w:rsidR="008D036E" w:rsidRPr="00DA065B" w:rsidRDefault="008D036E" w:rsidP="008D036E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96C" w:rsidRPr="00DA065B" w14:paraId="5D4032C2" w14:textId="77777777" w:rsidTr="0088596C">
        <w:trPr>
          <w:trHeight w:val="157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1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13"/>
              <w:gridCol w:w="778"/>
              <w:gridCol w:w="707"/>
              <w:gridCol w:w="1560"/>
              <w:gridCol w:w="3800"/>
            </w:tblGrid>
            <w:tr w:rsidR="0088596C" w:rsidRPr="0088596C" w14:paraId="2931C916" w14:textId="77777777" w:rsidTr="00107068">
              <w:trPr>
                <w:trHeight w:val="397"/>
              </w:trPr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448B926" w14:textId="77777777" w:rsidR="0088596C" w:rsidRPr="0088596C" w:rsidRDefault="0088596C" w:rsidP="00107068">
                  <w:pPr>
                    <w:pStyle w:val="TableParagraph"/>
                    <w:kinsoku w:val="0"/>
                    <w:overflowPunct w:val="0"/>
                    <w:spacing w:before="120" w:after="120"/>
                    <w:ind w:left="102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  <w:szCs w:val="22"/>
                    </w:rPr>
                    <w:t>Reaso</w:t>
                  </w:r>
                  <w:r w:rsidRPr="0088596C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n </w:t>
                  </w: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  <w:szCs w:val="22"/>
                    </w:rPr>
                    <w:t>fo</w:t>
                  </w:r>
                  <w:r w:rsidRPr="0088596C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r </w:t>
                  </w: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Referral   </w:t>
                  </w:r>
                </w:p>
                <w:p w14:paraId="54F3D4A6" w14:textId="77777777" w:rsidR="0088596C" w:rsidRPr="0088596C" w:rsidRDefault="0088596C" w:rsidP="00107068">
                  <w:pPr>
                    <w:pStyle w:val="TableParagraph"/>
                    <w:kinsoku w:val="0"/>
                    <w:overflowPunct w:val="0"/>
                    <w:spacing w:before="120" w:after="120"/>
                    <w:ind w:left="102" w:right="219"/>
                    <w:rPr>
                      <w:rFonts w:asciiTheme="minorHAnsi" w:hAnsiTheme="minorHAnsi"/>
                      <w:b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Please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use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pacing w:val="-1"/>
                      <w:sz w:val="22"/>
                      <w:szCs w:val="22"/>
                    </w:rPr>
                    <w:t>t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he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following</w:t>
                  </w:r>
                  <w:r w:rsidRPr="0088596C">
                    <w:rPr>
                      <w:rFonts w:asciiTheme="minorHAnsi" w:hAnsiTheme="minorHAnsi" w:cs="Arial"/>
                      <w:b/>
                      <w:spacing w:val="-7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headings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</w:t>
                  </w:r>
                  <w:r w:rsidRPr="0088596C">
                    <w:rPr>
                      <w:rFonts w:asciiTheme="minorHAnsi" w:hAnsiTheme="minorHAnsi" w:cs="Arial"/>
                      <w:b/>
                      <w:spacing w:val="-7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structure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your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referral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and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identify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how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referral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MASH</w:t>
                  </w:r>
                  <w:r w:rsidRPr="0088596C">
                    <w:rPr>
                      <w:rFonts w:asciiTheme="minorHAnsi" w:hAnsiTheme="minorHAnsi" w:cs="Arial"/>
                      <w:b/>
                      <w:spacing w:val="-4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will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address</w:t>
                  </w:r>
                  <w:r w:rsidRPr="0088596C">
                    <w:rPr>
                      <w:rFonts w:asciiTheme="minorHAnsi" w:hAnsiTheme="minorHAnsi" w:cs="Arial"/>
                      <w:b/>
                      <w:w w:val="99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the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issu</w:t>
                  </w:r>
                  <w:r w:rsidRPr="0088596C">
                    <w:rPr>
                      <w:rFonts w:asciiTheme="minorHAnsi" w:hAnsiTheme="minorHAnsi" w:cs="Arial"/>
                      <w:b/>
                      <w:spacing w:val="-1"/>
                      <w:sz w:val="22"/>
                      <w:szCs w:val="22"/>
                    </w:rPr>
                    <w:t>e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you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have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highlighted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and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lead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an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improv</w:t>
                  </w:r>
                  <w:r w:rsidRPr="0088596C">
                    <w:rPr>
                      <w:rFonts w:asciiTheme="minorHAnsi" w:hAnsiTheme="minorHAnsi" w:cs="Arial"/>
                      <w:b/>
                      <w:spacing w:val="1"/>
                      <w:sz w:val="22"/>
                      <w:szCs w:val="22"/>
                    </w:rPr>
                    <w:t>e</w:t>
                  </w:r>
                  <w:r w:rsidRPr="0088596C">
                    <w:rPr>
                      <w:rFonts w:asciiTheme="minorHAnsi" w:hAnsiTheme="minorHAnsi" w:cs="Arial"/>
                      <w:b/>
                      <w:spacing w:val="-1"/>
                      <w:sz w:val="22"/>
                      <w:szCs w:val="22"/>
                    </w:rPr>
                    <w:t>m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ent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in</w:t>
                  </w:r>
                  <w:r w:rsidRPr="0088596C">
                    <w:rPr>
                      <w:rFonts w:asciiTheme="minorHAnsi" w:hAnsiTheme="minorHAnsi" w:cs="Arial"/>
                      <w:b/>
                      <w:spacing w:val="-5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the</w:t>
                  </w:r>
                  <w:r w:rsidRPr="0088596C">
                    <w:rPr>
                      <w:rFonts w:asciiTheme="minorHAnsi" w:hAnsiTheme="minorHAnsi" w:cs="Arial"/>
                      <w:b/>
                      <w:spacing w:val="-6"/>
                      <w:sz w:val="22"/>
                      <w:szCs w:val="22"/>
                    </w:rPr>
                    <w:t xml:space="preserve"> 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situa</w:t>
                  </w:r>
                  <w:r w:rsidRPr="0088596C">
                    <w:rPr>
                      <w:rFonts w:asciiTheme="minorHAnsi" w:hAnsiTheme="minorHAnsi" w:cs="Arial"/>
                      <w:b/>
                      <w:spacing w:val="-1"/>
                      <w:sz w:val="22"/>
                      <w:szCs w:val="22"/>
                    </w:rPr>
                    <w:t>t</w:t>
                  </w:r>
                  <w:r w:rsidRPr="0088596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ion</w:t>
                  </w:r>
                </w:p>
              </w:tc>
            </w:tr>
            <w:tr w:rsidR="0088596C" w:rsidRPr="0088596C" w14:paraId="56B79800" w14:textId="77777777" w:rsidTr="00107068">
              <w:trPr>
                <w:trHeight w:val="1418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5FC103B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Presentin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g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concern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s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2"/>
                    </w:rPr>
                    <w:t xml:space="preserve">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(pleas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de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2"/>
                    </w:rPr>
                    <w:t>s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cr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>i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b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th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inciden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t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o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r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circu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2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stan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2"/>
                    </w:rPr>
                    <w:t>c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tha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t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hav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le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d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t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o a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referra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l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being made</w:t>
                  </w:r>
                  <w:r w:rsidR="002971E7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)</w:t>
                  </w:r>
                </w:p>
              </w:tc>
              <w:tc>
                <w:tcPr>
                  <w:tcW w:w="3273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78CF6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1687909D" w14:textId="77777777" w:rsidTr="00107068">
              <w:trPr>
                <w:trHeight w:val="1418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C4F21A6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Developmen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t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o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f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chil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d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2"/>
                    </w:rPr>
                    <w:t xml:space="preserve"> –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health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 xml:space="preserve">,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</w:rPr>
                    <w:t>behav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2"/>
                    </w:rPr>
                    <w:t>i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>our, family relationships etc</w:t>
                  </w:r>
                  <w:r w:rsidR="002971E7">
                    <w:rPr>
                      <w:rFonts w:asciiTheme="minorHAnsi" w:hAnsiTheme="minorHAnsi" w:cs="Arial"/>
                      <w:i/>
                      <w:iCs/>
                      <w:sz w:val="22"/>
                    </w:rPr>
                    <w:t>.</w:t>
                  </w:r>
                </w:p>
              </w:tc>
              <w:tc>
                <w:tcPr>
                  <w:tcW w:w="3273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CABB7D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4714824E" w14:textId="77777777" w:rsidTr="00107068">
              <w:trPr>
                <w:trHeight w:val="1418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9C3A795" w14:textId="77777777" w:rsidR="0088596C" w:rsidRPr="002971E7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Safet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y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an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d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protection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,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emotiona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l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wa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1"/>
                      <w:sz w:val="22"/>
                    </w:rPr>
                    <w:t>r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2"/>
                      <w:sz w:val="22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th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,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stimulation</w:t>
                  </w:r>
                </w:p>
              </w:tc>
              <w:tc>
                <w:tcPr>
                  <w:tcW w:w="3273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0E316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0422CC0F" w14:textId="77777777" w:rsidTr="00107068">
              <w:trPr>
                <w:trHeight w:val="1418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8D7D6D4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Fa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2"/>
                      <w:sz w:val="22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ily and environ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2"/>
                      <w:sz w:val="22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ental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2"/>
                    </w:rPr>
                    <w:t xml:space="preserve"> – 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0"/>
                    </w:rPr>
                    <w:t>funct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2"/>
                      <w:sz w:val="20"/>
                    </w:rPr>
                    <w:t>i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0"/>
                    </w:rPr>
                    <w:t>onin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0"/>
                    </w:rPr>
                    <w:t xml:space="preserve">g 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0"/>
                    </w:rPr>
                    <w:t>an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0"/>
                    </w:rPr>
                    <w:t xml:space="preserve">d 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0"/>
                    </w:rPr>
                    <w:t xml:space="preserve">well-being 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1"/>
                      <w:sz w:val="20"/>
                    </w:rPr>
                    <w:t>/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0"/>
                    </w:rPr>
                    <w:t>Othe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0"/>
                    </w:rPr>
                    <w:t xml:space="preserve">r 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0"/>
                    </w:rPr>
                    <w:t>factor</w:t>
                  </w: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z w:val="20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(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e.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0"/>
                    </w:rPr>
                    <w:t>g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. is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0"/>
                    </w:rPr>
                    <w:t>s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ues related to: alcohol misuse,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 xml:space="preserve">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drug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 xml:space="preserve">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0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i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suse,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 xml:space="preserve">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do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0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stic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 xml:space="preserve">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v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iolence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,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2"/>
                      <w:sz w:val="20"/>
                    </w:rPr>
                    <w:t>m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nta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l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healt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h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problems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,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 xml:space="preserve"> learnin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g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dif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>f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iculties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,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offending behaviour / imprisonment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an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d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offence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agai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>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 xml:space="preserve">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children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,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an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y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signifi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1"/>
                      <w:sz w:val="20"/>
                    </w:rPr>
                    <w:t>c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an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z w:val="20"/>
                    </w:rPr>
                    <w:t xml:space="preserve">t </w:t>
                  </w:r>
                  <w:r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0"/>
                    </w:rPr>
                    <w:t>history)</w:t>
                  </w:r>
                </w:p>
              </w:tc>
              <w:tc>
                <w:tcPr>
                  <w:tcW w:w="3273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5983D2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63870292" w14:textId="77777777" w:rsidTr="00107068">
              <w:trPr>
                <w:trHeight w:val="134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5FB1AD7" w14:textId="77777777" w:rsidR="0088596C" w:rsidRPr="002971E7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Pleas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outlin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an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y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service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tha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t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hav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e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bee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n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provide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d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t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o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 xml:space="preserve"> addres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an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y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previou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concern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s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prio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r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t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 xml:space="preserve">o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 xml:space="preserve">this 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z w:val="22"/>
                    </w:rPr>
                    <w:t>referra</w:t>
                  </w: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l</w:t>
                  </w:r>
                  <w:r w:rsidRPr="002971E7">
                    <w:rPr>
                      <w:rFonts w:asciiTheme="minorHAnsi" w:hAnsiTheme="minorHAnsi" w:cs="Arial"/>
                      <w:b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3273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417735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4F58608A" w14:textId="77777777" w:rsidTr="00107068">
              <w:trPr>
                <w:trHeight w:val="911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D7A7E78" w14:textId="77777777" w:rsidR="0088596C" w:rsidRPr="00E031EA" w:rsidRDefault="00D46047" w:rsidP="002971E7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iCs/>
                      <w:spacing w:val="-1"/>
                      <w:sz w:val="20"/>
                      <w:szCs w:val="20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  <w:szCs w:val="22"/>
                    </w:rPr>
                    <w:t>Voice of the Child</w:t>
                  </w:r>
                  <w:r w:rsidR="00E031EA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</w:rPr>
                    <w:t xml:space="preserve"> </w:t>
                  </w:r>
                  <w:r w:rsidR="002971E7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>(does the child feel safe</w:t>
                  </w:r>
                  <w:r w:rsidR="00E031EA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>,</w:t>
                  </w:r>
                  <w:r w:rsidR="002971E7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 xml:space="preserve"> what have they said</w:t>
                  </w:r>
                  <w:r w:rsid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 xml:space="preserve"> or done</w:t>
                  </w:r>
                  <w:r w:rsidR="002971E7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>, behaviour around family</w:t>
                  </w:r>
                  <w:r w:rsidR="00637794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 xml:space="preserve"> etc</w:t>
                  </w:r>
                  <w:r w:rsid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>.</w:t>
                  </w:r>
                  <w:r w:rsidR="002971E7" w:rsidRPr="002971E7">
                    <w:rPr>
                      <w:rFonts w:asciiTheme="minorHAnsi" w:hAnsiTheme="minorHAnsi" w:cs="Arial"/>
                      <w:i/>
                      <w:iCs/>
                      <w:spacing w:val="-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73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529CDB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52BE46F5" w14:textId="77777777" w:rsidTr="00107068">
              <w:trPr>
                <w:trHeight w:val="34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C7C6607" w14:textId="77777777" w:rsidR="0088596C" w:rsidRPr="002971E7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</w:pPr>
                  <w:r w:rsidRPr="002971E7">
                    <w:rPr>
                      <w:rFonts w:asciiTheme="minorHAnsi" w:hAnsiTheme="minorHAnsi" w:cs="Arial"/>
                      <w:b/>
                      <w:iCs/>
                      <w:spacing w:val="-1"/>
                      <w:sz w:val="22"/>
                    </w:rPr>
                    <w:t>Has an Early Help Assessment been completed?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1B62D07E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  <w:t>Yes</w:t>
                  </w:r>
                </w:p>
              </w:tc>
              <w:tc>
                <w:tcPr>
                  <w:tcW w:w="3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E54339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4E50A631" w14:textId="77777777" w:rsidR="0088596C" w:rsidRPr="0088596C" w:rsidRDefault="0088596C" w:rsidP="00D46047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  <w:t>Lead worker details</w:t>
                  </w:r>
                </w:p>
              </w:tc>
              <w:tc>
                <w:tcPr>
                  <w:tcW w:w="18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048065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  <w:tr w:rsidR="0088596C" w:rsidRPr="0088596C" w14:paraId="58C17B63" w14:textId="77777777" w:rsidTr="00107068">
              <w:trPr>
                <w:trHeight w:val="340"/>
              </w:trPr>
              <w:tc>
                <w:tcPr>
                  <w:tcW w:w="172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68B4FB8B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2"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i/>
                      <w:iCs/>
                      <w:spacing w:val="-1"/>
                      <w:sz w:val="22"/>
                    </w:rPr>
                    <w:t>If so, provide copy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222FBD6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  <w:t>No</w:t>
                  </w:r>
                </w:p>
              </w:tc>
              <w:tc>
                <w:tcPr>
                  <w:tcW w:w="3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23E948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63B92CE6" w14:textId="77777777" w:rsidR="0088596C" w:rsidRPr="0088596C" w:rsidRDefault="0088596C" w:rsidP="00D46047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</w:pPr>
                  <w:r w:rsidRPr="0088596C">
                    <w:rPr>
                      <w:rFonts w:asciiTheme="minorHAnsi" w:hAnsiTheme="minorHAnsi" w:cs="Arial"/>
                      <w:b/>
                      <w:bCs/>
                      <w:spacing w:val="-1"/>
                      <w:sz w:val="22"/>
                    </w:rPr>
                    <w:t>Why not?</w:t>
                  </w:r>
                </w:p>
              </w:tc>
              <w:tc>
                <w:tcPr>
                  <w:tcW w:w="18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C57CF" w14:textId="77777777" w:rsidR="0088596C" w:rsidRPr="0088596C" w:rsidRDefault="0088596C" w:rsidP="0088596C">
                  <w:pPr>
                    <w:pStyle w:val="TableParagraph"/>
                    <w:kinsoku w:val="0"/>
                    <w:overflowPunct w:val="0"/>
                    <w:spacing w:line="274" w:lineRule="exact"/>
                    <w:ind w:left="102"/>
                    <w:rPr>
                      <w:rFonts w:asciiTheme="minorHAnsi" w:hAnsiTheme="minorHAnsi" w:cs="Arial"/>
                      <w:b/>
                      <w:bCs/>
                      <w:spacing w:val="-1"/>
                    </w:rPr>
                  </w:pPr>
                </w:p>
              </w:tc>
            </w:tr>
          </w:tbl>
          <w:p w14:paraId="11A760FB" w14:textId="77777777" w:rsidR="0088596C" w:rsidRPr="0088596C" w:rsidRDefault="0088596C" w:rsidP="008D036E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EA1C59" w:rsidRPr="00DA065B" w14:paraId="10C0AE5F" w14:textId="77777777" w:rsidTr="00A9790F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38"/>
              <w:gridCol w:w="2003"/>
              <w:gridCol w:w="617"/>
              <w:gridCol w:w="2016"/>
              <w:gridCol w:w="592"/>
            </w:tblGrid>
            <w:tr w:rsidR="00D46047" w:rsidRPr="00DA065B" w14:paraId="1BF21B82" w14:textId="77777777" w:rsidTr="002971E7">
              <w:trPr>
                <w:trHeight w:val="284"/>
              </w:trPr>
              <w:tc>
                <w:tcPr>
                  <w:tcW w:w="5000" w:type="pct"/>
                  <w:gridSpan w:val="5"/>
                  <w:shd w:val="clear" w:color="auto" w:fill="D9D9D9" w:themeFill="background1" w:themeFillShade="D9"/>
                </w:tcPr>
                <w:p w14:paraId="02E81173" w14:textId="77777777" w:rsidR="00D46047" w:rsidRPr="00DE51AB" w:rsidRDefault="00D46047" w:rsidP="00D46047">
                  <w:pPr>
                    <w:pStyle w:val="TableParagraph"/>
                    <w:kinsoku w:val="0"/>
                    <w:overflowPunct w:val="0"/>
                    <w:spacing w:before="120" w:after="120"/>
                    <w:ind w:left="102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DE51AB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Which threshold level</w:t>
                  </w:r>
                  <w:r w:rsidR="0012775C" w:rsidRPr="00DE51AB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do you feel this referral meet</w:t>
                  </w:r>
                  <w:r w:rsidR="00FE059F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</w:t>
                  </w:r>
                  <w:r w:rsidRPr="00DE51AB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?</w:t>
                  </w:r>
                </w:p>
              </w:tc>
            </w:tr>
            <w:tr w:rsidR="00D46047" w:rsidRPr="00DA065B" w14:paraId="20FFD6BF" w14:textId="77777777" w:rsidTr="002971E7">
              <w:trPr>
                <w:trHeight w:val="442"/>
              </w:trPr>
              <w:tc>
                <w:tcPr>
                  <w:tcW w:w="2502" w:type="pct"/>
                  <w:shd w:val="clear" w:color="auto" w:fill="F2F2F2" w:themeFill="background1" w:themeFillShade="F2"/>
                  <w:vAlign w:val="center"/>
                </w:tcPr>
                <w:p w14:paraId="3215FC95" w14:textId="77777777" w:rsidR="00D46047" w:rsidRPr="0012775C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12775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If Level 1 (Universal) or Level 2 (Single Agency Early Help) do not submit this MARF </w:t>
                  </w:r>
                </w:p>
              </w:tc>
              <w:tc>
                <w:tcPr>
                  <w:tcW w:w="957" w:type="pct"/>
                  <w:shd w:val="clear" w:color="auto" w:fill="F2F2F2" w:themeFill="background1" w:themeFillShade="F2"/>
                  <w:vAlign w:val="center"/>
                </w:tcPr>
                <w:p w14:paraId="1087AD02" w14:textId="77777777" w:rsidR="00D46047" w:rsidRPr="00DA065B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  <w:r w:rsidRPr="00DA065B">
                    <w:rPr>
                      <w:rFonts w:asciiTheme="minorHAnsi" w:hAnsiTheme="minorHAnsi" w:cs="Arial"/>
                      <w:b/>
                      <w:szCs w:val="22"/>
                    </w:rPr>
                    <w:t>Level 3</w:t>
                  </w:r>
                </w:p>
                <w:p w14:paraId="4004E724" w14:textId="77777777" w:rsidR="00D46047" w:rsidRPr="00DA065B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46047">
                    <w:rPr>
                      <w:rFonts w:asciiTheme="minorHAnsi" w:hAnsiTheme="minorHAnsi" w:cs="Arial"/>
                      <w:sz w:val="18"/>
                      <w:szCs w:val="22"/>
                    </w:rPr>
                    <w:t>Multiagency Early Help</w:t>
                  </w:r>
                </w:p>
              </w:tc>
              <w:tc>
                <w:tcPr>
                  <w:tcW w:w="295" w:type="pct"/>
                  <w:vAlign w:val="center"/>
                </w:tcPr>
                <w:p w14:paraId="17241983" w14:textId="77777777" w:rsidR="00D46047" w:rsidRPr="00DA065B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  <w:shd w:val="clear" w:color="auto" w:fill="F2F2F2" w:themeFill="background1" w:themeFillShade="F2"/>
                  <w:vAlign w:val="center"/>
                </w:tcPr>
                <w:p w14:paraId="5EF36A5D" w14:textId="77777777" w:rsidR="00D46047" w:rsidRPr="00DA065B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  <w:r w:rsidRPr="00DA065B">
                    <w:rPr>
                      <w:rFonts w:asciiTheme="minorHAnsi" w:hAnsiTheme="minorHAnsi" w:cs="Arial"/>
                      <w:b/>
                      <w:szCs w:val="22"/>
                    </w:rPr>
                    <w:t>Level 4</w:t>
                  </w:r>
                </w:p>
                <w:p w14:paraId="3B445F55" w14:textId="77777777" w:rsidR="00D46047" w:rsidRPr="00DA065B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46047">
                    <w:rPr>
                      <w:rFonts w:asciiTheme="minorHAnsi" w:hAnsiTheme="minorHAnsi" w:cs="Arial"/>
                      <w:sz w:val="18"/>
                      <w:szCs w:val="22"/>
                    </w:rPr>
                    <w:t>Complex Significant Needs</w:t>
                  </w:r>
                </w:p>
              </w:tc>
              <w:tc>
                <w:tcPr>
                  <w:tcW w:w="283" w:type="pct"/>
                  <w:vAlign w:val="center"/>
                </w:tcPr>
                <w:p w14:paraId="490A08C9" w14:textId="77777777" w:rsidR="00D46047" w:rsidRPr="00DA065B" w:rsidRDefault="00D46047" w:rsidP="00D46047">
                  <w:pPr>
                    <w:pStyle w:val="TableParagraph"/>
                    <w:kinsoku w:val="0"/>
                    <w:overflowPunct w:val="0"/>
                    <w:ind w:left="102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14:paraId="11DE1B0E" w14:textId="77777777" w:rsidR="00C52FD3" w:rsidRPr="00DA065B" w:rsidRDefault="00C52FD3" w:rsidP="00D46047">
            <w:pPr>
              <w:rPr>
                <w:rFonts w:cs="Arial"/>
              </w:rPr>
            </w:pPr>
          </w:p>
        </w:tc>
      </w:tr>
      <w:tr w:rsidR="008D036E" w:rsidRPr="00DA065B" w14:paraId="2F61D37E" w14:textId="77777777" w:rsidTr="00A55E85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EE3486" w14:textId="77777777" w:rsidR="008D036E" w:rsidRPr="00DA065B" w:rsidRDefault="008D036E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/>
              </w:rPr>
            </w:pPr>
            <w:r w:rsidRPr="00DA06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Details</w:t>
            </w:r>
            <w:r w:rsidRPr="00DA065B">
              <w:rPr>
                <w:rFonts w:asciiTheme="minorHAnsi" w:hAnsiTheme="minorHAnsi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</w:t>
            </w:r>
            <w:r w:rsidRPr="00DA065B">
              <w:rPr>
                <w:rFonts w:asciiTheme="minorHAnsi" w:hAnsiTheme="minorHAnsi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DA06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referrer</w:t>
            </w:r>
          </w:p>
        </w:tc>
      </w:tr>
      <w:tr w:rsidR="00EA1C59" w:rsidRPr="00DA065B" w14:paraId="1A0D52D6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B684E" w14:textId="77777777" w:rsidR="008D036E" w:rsidRPr="00E9249B" w:rsidRDefault="008D036E" w:rsidP="00460DFC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N</w:t>
            </w: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Pr="00E9249B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m</w:t>
            </w: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8E2" w14:textId="77777777" w:rsidR="008D036E" w:rsidRPr="00DA065B" w:rsidRDefault="008D036E" w:rsidP="00460DFC"/>
        </w:tc>
      </w:tr>
      <w:tr w:rsidR="00EA1C59" w:rsidRPr="00DA065B" w14:paraId="6293693D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2FA015" w14:textId="77777777" w:rsidR="008D036E" w:rsidRPr="00E9249B" w:rsidRDefault="008D036E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BEB" w14:textId="77777777" w:rsidR="008D036E" w:rsidRPr="00DA065B" w:rsidRDefault="008D036E" w:rsidP="00460DFC"/>
        </w:tc>
      </w:tr>
      <w:tr w:rsidR="0079400A" w:rsidRPr="00DA065B" w14:paraId="448179CC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394551" w14:textId="77777777" w:rsidR="0079400A" w:rsidRPr="00B2254C" w:rsidRDefault="0079400A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254C"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D71" w14:textId="77777777" w:rsidR="0079400A" w:rsidRPr="00DA065B" w:rsidRDefault="0079400A" w:rsidP="00460DFC"/>
        </w:tc>
      </w:tr>
      <w:tr w:rsidR="00EA1C59" w:rsidRPr="00DA065B" w14:paraId="34E90F28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2A6778" w14:textId="77777777" w:rsidR="008D036E" w:rsidRPr="00E9249B" w:rsidRDefault="008D036E" w:rsidP="00460DFC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A</w:t>
            </w: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ddress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0B3" w14:textId="77777777" w:rsidR="008D036E" w:rsidRPr="00DA065B" w:rsidRDefault="008D036E" w:rsidP="00460DFC"/>
        </w:tc>
      </w:tr>
      <w:tr w:rsidR="008D036E" w:rsidRPr="00DA065B" w14:paraId="54B4E6FB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F739FC" w14:textId="77777777" w:rsidR="008D036E" w:rsidRPr="00E9249B" w:rsidRDefault="008D036E" w:rsidP="00460DFC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Post</w:t>
            </w:r>
            <w:r w:rsidRPr="00E9249B">
              <w:rPr>
                <w:rFonts w:asciiTheme="minorHAnsi" w:hAnsiTheme="minorHAnsi" w:cs="Arial"/>
                <w:b/>
                <w:spacing w:val="-10"/>
                <w:sz w:val="22"/>
                <w:szCs w:val="22"/>
              </w:rPr>
              <w:t xml:space="preserve"> </w:t>
            </w: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Code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6B31" w14:textId="77777777" w:rsidR="008D036E" w:rsidRPr="00DA065B" w:rsidRDefault="008D036E" w:rsidP="00045898">
            <w:pPr>
              <w:pStyle w:val="TableParagraph"/>
              <w:kinsoku w:val="0"/>
              <w:overflowPunct w:val="0"/>
              <w:spacing w:line="250" w:lineRule="exact"/>
              <w:rPr>
                <w:rFonts w:asciiTheme="minorHAnsi" w:hAnsiTheme="minorHAnsi"/>
              </w:rPr>
            </w:pPr>
          </w:p>
        </w:tc>
      </w:tr>
      <w:tr w:rsidR="008D036E" w:rsidRPr="00DA065B" w14:paraId="30247E11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0DFD28" w14:textId="77777777" w:rsidR="008D036E" w:rsidRPr="00E9249B" w:rsidRDefault="008D036E" w:rsidP="00460DFC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Email</w:t>
            </w:r>
            <w:r w:rsidRPr="00E9249B">
              <w:rPr>
                <w:rFonts w:asciiTheme="minorHAnsi" w:hAnsiTheme="minorHAnsi" w:cs="Arial"/>
                <w:b/>
                <w:spacing w:val="-14"/>
                <w:sz w:val="22"/>
                <w:szCs w:val="22"/>
              </w:rPr>
              <w:t xml:space="preserve"> </w:t>
            </w: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66F" w14:textId="77777777" w:rsidR="008D036E" w:rsidRPr="00DA065B" w:rsidRDefault="008D036E" w:rsidP="00460DFC"/>
        </w:tc>
      </w:tr>
      <w:tr w:rsidR="008D036E" w:rsidRPr="00DA065B" w14:paraId="13299263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051F6E" w14:textId="77777777" w:rsidR="008D036E" w:rsidRPr="00E9249B" w:rsidRDefault="008D036E" w:rsidP="00460DFC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Tel</w:t>
            </w:r>
            <w:r w:rsidRPr="00E9249B">
              <w:rPr>
                <w:rFonts w:asciiTheme="minorHAnsi" w:hAnsiTheme="minorHAnsi" w:cs="Arial"/>
                <w:b/>
                <w:spacing w:val="-7"/>
                <w:sz w:val="22"/>
                <w:szCs w:val="22"/>
              </w:rPr>
              <w:t xml:space="preserve"> </w:t>
            </w: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7CD9" w14:textId="77777777" w:rsidR="008D036E" w:rsidRPr="00DA065B" w:rsidRDefault="008D036E" w:rsidP="00460DFC"/>
        </w:tc>
      </w:tr>
      <w:tr w:rsidR="00FE059F" w:rsidRPr="00DA065B" w14:paraId="6811A8EF" w14:textId="77777777" w:rsidTr="00FE059F">
        <w:trPr>
          <w:trHeight w:val="340"/>
        </w:trPr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E1AC9E" w14:textId="77777777" w:rsidR="00FE059F" w:rsidRPr="00E9249B" w:rsidRDefault="00FE059F" w:rsidP="00FE059F">
            <w:pPr>
              <w:pStyle w:val="TableParagraph"/>
              <w:kinsoku w:val="0"/>
              <w:overflowPunct w:val="0"/>
              <w:spacing w:line="25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Are you aware of previous referrals being made regarding this child/family?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FC45" w14:textId="77777777" w:rsidR="00FE059F" w:rsidRPr="00DA065B" w:rsidRDefault="00FE059F" w:rsidP="00460DFC">
            <w:r>
              <w:t xml:space="preserve">  Yes / No (delete as appropriate)</w:t>
            </w:r>
          </w:p>
        </w:tc>
        <w:tc>
          <w:tcPr>
            <w:tcW w:w="2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B8DD" w14:textId="77777777" w:rsidR="00FE059F" w:rsidRPr="00DA065B" w:rsidRDefault="00FE059F" w:rsidP="00460DFC">
            <w:r>
              <w:t xml:space="preserve"> If Yes, what were the issues or concerns?</w:t>
            </w:r>
          </w:p>
        </w:tc>
      </w:tr>
      <w:tr w:rsidR="00A9790F" w:rsidRPr="00DA065B" w14:paraId="507E412E" w14:textId="77777777" w:rsidTr="00A9790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8AD0F0" w14:textId="77777777" w:rsidR="00A9790F" w:rsidRPr="00DA065B" w:rsidRDefault="00A9790F" w:rsidP="00A9790F">
            <w:pPr>
              <w:pStyle w:val="TableParagraph"/>
              <w:kinsoku w:val="0"/>
              <w:overflowPunct w:val="0"/>
              <w:spacing w:line="254" w:lineRule="exact"/>
              <w:ind w:left="102" w:right="16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790F" w:rsidRPr="00DA065B" w14:paraId="4B041AD6" w14:textId="77777777" w:rsidTr="00DE51AB">
        <w:trPr>
          <w:trHeight w:hRule="exact" w:val="26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7722E" w14:textId="77777777" w:rsidR="00A9790F" w:rsidRPr="00A55E85" w:rsidRDefault="00A9790F" w:rsidP="00A55E85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hAnsiTheme="minorHAnsi"/>
                <w:sz w:val="20"/>
              </w:rPr>
            </w:pP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Are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pacing w:val="-1"/>
                <w:sz w:val="20"/>
                <w:szCs w:val="22"/>
              </w:rPr>
              <w:t>y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ou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aware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of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</w:t>
            </w:r>
            <w:r w:rsidRPr="00A55E85">
              <w:rPr>
                <w:rFonts w:asciiTheme="minorHAnsi" w:hAnsiTheme="minorHAnsi" w:cs="Arial"/>
                <w:b/>
                <w:bCs/>
                <w:spacing w:val="1"/>
                <w:sz w:val="20"/>
                <w:szCs w:val="22"/>
              </w:rPr>
              <w:t>n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y</w:t>
            </w:r>
            <w:r w:rsidRPr="00A55E85">
              <w:rPr>
                <w:rFonts w:asciiTheme="minorHAnsi" w:hAnsiTheme="minorHAnsi" w:cs="Arial"/>
                <w:b/>
                <w:bCs/>
                <w:spacing w:val="-8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other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agencies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invol</w:t>
            </w:r>
            <w:r w:rsidRPr="00A55E85">
              <w:rPr>
                <w:rFonts w:asciiTheme="minorHAnsi" w:hAnsiTheme="minorHAnsi" w:cs="Arial"/>
                <w:b/>
                <w:bCs/>
                <w:spacing w:val="-1"/>
                <w:sz w:val="20"/>
                <w:szCs w:val="22"/>
              </w:rPr>
              <w:t>v</w:t>
            </w:r>
            <w:r w:rsidRPr="00A55E8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ed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="00A55E85">
              <w:rPr>
                <w:rFonts w:asciiTheme="minorHAnsi" w:hAnsiTheme="minorHAnsi" w:cs="Arial"/>
                <w:b/>
                <w:bCs/>
                <w:spacing w:val="-6"/>
                <w:sz w:val="20"/>
                <w:szCs w:val="22"/>
              </w:rPr>
              <w:t xml:space="preserve"> </w:t>
            </w:r>
            <w:r w:rsidR="00A55E85" w:rsidRPr="00A55E85">
              <w:rPr>
                <w:rFonts w:asciiTheme="minorHAnsi" w:hAnsiTheme="minorHAnsi" w:cs="Arial"/>
                <w:b/>
                <w:bCs/>
                <w:spacing w:val="-6"/>
                <w:sz w:val="18"/>
                <w:szCs w:val="22"/>
              </w:rPr>
              <w:t>(</w:t>
            </w:r>
            <w:r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e.g.</w:t>
            </w:r>
            <w:r w:rsidR="000D3288"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 GP, Health Visitor, </w:t>
            </w:r>
            <w:r w:rsidRPr="00A55E85">
              <w:rPr>
                <w:rFonts w:asciiTheme="minorHAnsi" w:hAnsiTheme="minorHAnsi" w:cs="Arial"/>
                <w:b/>
                <w:bCs/>
                <w:spacing w:val="-7"/>
                <w:sz w:val="18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School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18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Nurse,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18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CAMHS,</w:t>
            </w:r>
            <w:r w:rsidRPr="00A55E85">
              <w:rPr>
                <w:rFonts w:asciiTheme="minorHAnsi" w:hAnsiTheme="minorHAnsi" w:cs="Arial"/>
                <w:b/>
                <w:bCs/>
                <w:spacing w:val="-6"/>
                <w:sz w:val="18"/>
                <w:szCs w:val="22"/>
              </w:rPr>
              <w:t xml:space="preserve"> </w:t>
            </w:r>
            <w:r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Y</w:t>
            </w:r>
            <w:r w:rsidR="00A55E85" w:rsidRPr="00A55E85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outh Justice Service)</w:t>
            </w:r>
          </w:p>
        </w:tc>
      </w:tr>
      <w:tr w:rsidR="00A9790F" w:rsidRPr="00DA065B" w14:paraId="5648EB50" w14:textId="77777777" w:rsidTr="00DE51AB">
        <w:trPr>
          <w:trHeight w:hRule="exact" w:val="263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86728F" w14:textId="77777777" w:rsidR="00A9790F" w:rsidRPr="00E9249B" w:rsidRDefault="00A9790F" w:rsidP="00A9790F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E5CA96" w14:textId="77777777" w:rsidR="00A9790F" w:rsidRPr="00E9249B" w:rsidRDefault="00A9790F" w:rsidP="00A9790F">
            <w:pPr>
              <w:pStyle w:val="TableParagraph"/>
              <w:kinsoku w:val="0"/>
              <w:overflowPunct w:val="0"/>
              <w:spacing w:line="250" w:lineRule="exact"/>
              <w:ind w:left="103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99D966" w14:textId="77777777" w:rsidR="00A9790F" w:rsidRPr="00E9249B" w:rsidRDefault="00A9790F" w:rsidP="00A9790F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35F01A" w14:textId="77777777" w:rsidR="00A9790F" w:rsidRPr="00E9249B" w:rsidRDefault="00A9790F" w:rsidP="00A9790F">
            <w:pPr>
              <w:pStyle w:val="TableParagraph"/>
              <w:kinsoku w:val="0"/>
              <w:overflowPunct w:val="0"/>
              <w:spacing w:line="250" w:lineRule="exact"/>
              <w:ind w:left="101"/>
              <w:rPr>
                <w:rFonts w:asciiTheme="minorHAnsi" w:hAnsiTheme="minorHAnsi"/>
                <w:b/>
              </w:rPr>
            </w:pPr>
            <w:r w:rsidRPr="00E9249B">
              <w:rPr>
                <w:rFonts w:asciiTheme="minorHAnsi" w:hAnsiTheme="minorHAnsi" w:cs="Arial"/>
                <w:b/>
                <w:sz w:val="22"/>
                <w:szCs w:val="22"/>
              </w:rPr>
              <w:t>Tel</w:t>
            </w:r>
          </w:p>
        </w:tc>
      </w:tr>
      <w:tr w:rsidR="00A9790F" w:rsidRPr="00DA065B" w14:paraId="7E0D3DB1" w14:textId="77777777" w:rsidTr="00B2254C">
        <w:trPr>
          <w:trHeight w:val="340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C0C" w14:textId="77777777" w:rsidR="00A9790F" w:rsidRPr="00DA065B" w:rsidRDefault="00A9790F" w:rsidP="00A9790F"/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65FD" w14:textId="77777777" w:rsidR="00A9790F" w:rsidRPr="00DA065B" w:rsidRDefault="00A9790F" w:rsidP="00A9790F"/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547" w14:textId="77777777" w:rsidR="00A9790F" w:rsidRPr="00DA065B" w:rsidRDefault="00A9790F" w:rsidP="00A9790F"/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1BC" w14:textId="77777777" w:rsidR="00A9790F" w:rsidRPr="00DA065B" w:rsidRDefault="00A9790F" w:rsidP="00A9790F"/>
        </w:tc>
      </w:tr>
      <w:tr w:rsidR="00A9790F" w:rsidRPr="00DA065B" w14:paraId="3B1FFAD6" w14:textId="77777777" w:rsidTr="00B2254C">
        <w:trPr>
          <w:trHeight w:val="340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AE01" w14:textId="77777777" w:rsidR="00A9790F" w:rsidRPr="00DA065B" w:rsidRDefault="00A9790F" w:rsidP="00A9790F"/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3C33" w14:textId="77777777" w:rsidR="00A9790F" w:rsidRPr="00DA065B" w:rsidRDefault="00A9790F" w:rsidP="00A9790F"/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3038" w14:textId="77777777" w:rsidR="00A9790F" w:rsidRPr="00DA065B" w:rsidRDefault="00A9790F" w:rsidP="00A9790F"/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96F5" w14:textId="77777777" w:rsidR="00A9790F" w:rsidRPr="00DA065B" w:rsidRDefault="00A9790F" w:rsidP="00A9790F"/>
        </w:tc>
      </w:tr>
      <w:tr w:rsidR="00A9790F" w:rsidRPr="00DA065B" w14:paraId="11188AF5" w14:textId="77777777" w:rsidTr="00B2254C">
        <w:trPr>
          <w:trHeight w:val="340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C8AB" w14:textId="77777777" w:rsidR="00A9790F" w:rsidRPr="00DA065B" w:rsidRDefault="00A9790F" w:rsidP="00A9790F"/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3BA9" w14:textId="77777777" w:rsidR="00A9790F" w:rsidRPr="00DA065B" w:rsidRDefault="00A9790F" w:rsidP="00A9790F"/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FAD" w14:textId="77777777" w:rsidR="00A9790F" w:rsidRPr="00DA065B" w:rsidRDefault="00A9790F" w:rsidP="00A9790F"/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584" w14:textId="77777777" w:rsidR="00A9790F" w:rsidRPr="00DA065B" w:rsidRDefault="00A9790F" w:rsidP="00A9790F"/>
        </w:tc>
      </w:tr>
      <w:tr w:rsidR="00A9790F" w:rsidRPr="00DA065B" w14:paraId="4ED8FEAE" w14:textId="77777777" w:rsidTr="00B2254C">
        <w:trPr>
          <w:trHeight w:val="340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219" w14:textId="77777777" w:rsidR="00A9790F" w:rsidRPr="00DA065B" w:rsidRDefault="00A9790F" w:rsidP="00A9790F"/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2A8" w14:textId="77777777" w:rsidR="00A9790F" w:rsidRPr="00DA065B" w:rsidRDefault="00A9790F" w:rsidP="00A9790F"/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AE53" w14:textId="77777777" w:rsidR="00A9790F" w:rsidRPr="00DA065B" w:rsidRDefault="00A9790F" w:rsidP="00A9790F"/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7116" w14:textId="77777777" w:rsidR="00A9790F" w:rsidRPr="00DA065B" w:rsidRDefault="00A9790F" w:rsidP="00A9790F"/>
        </w:tc>
      </w:tr>
      <w:tr w:rsidR="00A9790F" w:rsidRPr="00DA065B" w14:paraId="17CAF335" w14:textId="77777777" w:rsidTr="00B2254C">
        <w:trPr>
          <w:trHeight w:val="340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10F" w14:textId="77777777" w:rsidR="00A9790F" w:rsidRPr="00DA065B" w:rsidRDefault="00A9790F" w:rsidP="00A9790F"/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335" w14:textId="77777777" w:rsidR="00A9790F" w:rsidRPr="00DA065B" w:rsidRDefault="00A9790F" w:rsidP="00A9790F"/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94B5" w14:textId="77777777" w:rsidR="00A9790F" w:rsidRPr="00DA065B" w:rsidRDefault="00A9790F" w:rsidP="00A9790F"/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8A5" w14:textId="77777777" w:rsidR="00A9790F" w:rsidRPr="00DA065B" w:rsidRDefault="00A9790F" w:rsidP="00A9790F"/>
        </w:tc>
      </w:tr>
      <w:tr w:rsidR="00A9790F" w:rsidRPr="00DA065B" w14:paraId="07E703DA" w14:textId="77777777" w:rsidTr="00B2254C">
        <w:trPr>
          <w:trHeight w:val="340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F3BF" w14:textId="77777777" w:rsidR="00A9790F" w:rsidRPr="00DA065B" w:rsidRDefault="00A9790F" w:rsidP="00A9790F"/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C8C4" w14:textId="77777777" w:rsidR="00A9790F" w:rsidRPr="00DA065B" w:rsidRDefault="00A9790F" w:rsidP="00A9790F"/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F400" w14:textId="77777777" w:rsidR="00A9790F" w:rsidRPr="00DA065B" w:rsidRDefault="00A9790F" w:rsidP="00A9790F"/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73F2" w14:textId="77777777" w:rsidR="00A9790F" w:rsidRPr="00DA065B" w:rsidRDefault="00A9790F" w:rsidP="00A9790F"/>
        </w:tc>
      </w:tr>
    </w:tbl>
    <w:p w14:paraId="448B7C1D" w14:textId="77777777" w:rsidR="00107068" w:rsidRDefault="00107068" w:rsidP="00DA065B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36456" w14:paraId="502F7F84" w14:textId="77777777" w:rsidTr="00736456">
        <w:tc>
          <w:tcPr>
            <w:tcW w:w="10682" w:type="dxa"/>
            <w:shd w:val="clear" w:color="auto" w:fill="BFBFBF" w:themeFill="background1" w:themeFillShade="BF"/>
          </w:tcPr>
          <w:p w14:paraId="36254E09" w14:textId="77777777" w:rsidR="00736456" w:rsidRPr="00736456" w:rsidRDefault="00736456" w:rsidP="0079400A">
            <w:pPr>
              <w:rPr>
                <w:b/>
                <w:sz w:val="20"/>
                <w:szCs w:val="20"/>
              </w:rPr>
            </w:pPr>
            <w:r w:rsidRPr="00736456">
              <w:rPr>
                <w:b/>
                <w:sz w:val="20"/>
                <w:szCs w:val="20"/>
              </w:rPr>
              <w:t>Useful Reading</w:t>
            </w:r>
          </w:p>
        </w:tc>
      </w:tr>
      <w:tr w:rsidR="00736456" w14:paraId="33A44FCA" w14:textId="77777777" w:rsidTr="00736456">
        <w:tc>
          <w:tcPr>
            <w:tcW w:w="10682" w:type="dxa"/>
          </w:tcPr>
          <w:p w14:paraId="493BD966" w14:textId="77777777" w:rsidR="00736456" w:rsidRDefault="00736456" w:rsidP="00736456">
            <w:r w:rsidRPr="00736456">
              <w:rPr>
                <w:rFonts w:ascii="Wingdings" w:hAnsi="Wingdings"/>
              </w:rPr>
              <w:t></w:t>
            </w:r>
            <w:r w:rsidRPr="00736456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Threshold document </w:t>
            </w:r>
            <w:hyperlink r:id="rId12" w:history="1">
              <w:r w:rsidRPr="007D306C">
                <w:rPr>
                  <w:rStyle w:val="Hyperlink"/>
                  <w:rFonts w:cstheme="minorBidi"/>
                </w:rPr>
                <w:t>http://wlscb.org.uk/professionals-volunteers/thresholds/</w:t>
              </w:r>
            </w:hyperlink>
          </w:p>
          <w:p w14:paraId="180FEDDB" w14:textId="77777777" w:rsidR="00736456" w:rsidRDefault="00736456" w:rsidP="00736456"/>
          <w:p w14:paraId="3624AF32" w14:textId="77777777" w:rsidR="00736456" w:rsidRDefault="00736456" w:rsidP="00736456">
            <w:r w:rsidRPr="00736456">
              <w:rPr>
                <w:rFonts w:ascii="Wingdings" w:hAnsi="Wingdings"/>
              </w:rPr>
              <w:t></w:t>
            </w:r>
            <w:r w:rsidRPr="00736456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Early Help web page </w:t>
            </w:r>
            <w:hyperlink r:id="rId13" w:history="1">
              <w:r w:rsidRPr="007D306C">
                <w:rPr>
                  <w:rStyle w:val="Hyperlink"/>
                  <w:rFonts w:cstheme="minorBidi"/>
                </w:rPr>
                <w:t>http://www.mywalsall.org/walsallearlyhelp/</w:t>
              </w:r>
            </w:hyperlink>
          </w:p>
          <w:p w14:paraId="3861D354" w14:textId="77777777" w:rsidR="00736456" w:rsidRDefault="00736456" w:rsidP="00736456"/>
          <w:p w14:paraId="1BF4FFE8" w14:textId="77777777" w:rsidR="00736456" w:rsidRDefault="00736456" w:rsidP="00736456">
            <w:r w:rsidRPr="00736456">
              <w:rPr>
                <w:rFonts w:ascii="Wingdings" w:hAnsi="Wingdings"/>
              </w:rPr>
              <w:t></w:t>
            </w:r>
            <w:r w:rsidRPr="00736456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Step Up/ Step Down Protocol </w:t>
            </w:r>
            <w:hyperlink r:id="rId14" w:history="1">
              <w:r w:rsidRPr="007D306C">
                <w:rPr>
                  <w:rStyle w:val="Hyperlink"/>
                  <w:rFonts w:cstheme="minorBidi"/>
                </w:rPr>
                <w:t>http://wlscb.org.uk/guidance/</w:t>
              </w:r>
            </w:hyperlink>
            <w:r>
              <w:t xml:space="preserve"> (Chapter 3.25)</w:t>
            </w:r>
          </w:p>
          <w:p w14:paraId="210A1836" w14:textId="77777777" w:rsidR="00736456" w:rsidRDefault="00736456" w:rsidP="00736456"/>
          <w:p w14:paraId="1B4F9A8C" w14:textId="77777777" w:rsidR="00736456" w:rsidRDefault="00736456" w:rsidP="00736456">
            <w:r w:rsidRPr="00736456">
              <w:rPr>
                <w:rFonts w:ascii="Wingdings" w:hAnsi="Wingdings"/>
              </w:rPr>
              <w:t></w:t>
            </w:r>
            <w:r w:rsidRPr="00736456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CSE Screening tools </w:t>
            </w:r>
            <w:hyperlink r:id="rId15" w:history="1">
              <w:r w:rsidRPr="007D306C">
                <w:rPr>
                  <w:rStyle w:val="Hyperlink"/>
                  <w:rFonts w:cstheme="minorBidi"/>
                </w:rPr>
                <w:t>http://wlscb.org.uk/parents-carers/child-sexual-exploitation/</w:t>
              </w:r>
            </w:hyperlink>
          </w:p>
          <w:p w14:paraId="57E8B8E9" w14:textId="77777777" w:rsidR="00736456" w:rsidRDefault="00736456" w:rsidP="00736456"/>
          <w:p w14:paraId="160AAA7F" w14:textId="77777777" w:rsidR="00736456" w:rsidRDefault="00736456" w:rsidP="00736456">
            <w:r w:rsidRPr="00736456">
              <w:rPr>
                <w:rFonts w:ascii="Wingdings" w:hAnsi="Wingdings"/>
              </w:rPr>
              <w:t></w:t>
            </w:r>
            <w:r w:rsidRPr="00736456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Young Carers Screening tool </w:t>
            </w:r>
            <w:hyperlink r:id="rId16" w:history="1">
              <w:r w:rsidR="007640FC" w:rsidRPr="007D306C">
                <w:rPr>
                  <w:rStyle w:val="Hyperlink"/>
                  <w:rFonts w:cstheme="minorBidi"/>
                </w:rPr>
                <w:t>http://www.mywalsall.org/walsallearlyhelp/providers-youngcarers/</w:t>
              </w:r>
            </w:hyperlink>
          </w:p>
          <w:p w14:paraId="323B9A89" w14:textId="77777777" w:rsidR="00736456" w:rsidRDefault="00736456" w:rsidP="0079400A">
            <w:pPr>
              <w:rPr>
                <w:sz w:val="20"/>
                <w:szCs w:val="20"/>
              </w:rPr>
            </w:pPr>
          </w:p>
        </w:tc>
      </w:tr>
    </w:tbl>
    <w:p w14:paraId="4195BFF1" w14:textId="77777777" w:rsidR="00A64FD8" w:rsidRDefault="00A64FD8" w:rsidP="0079400A">
      <w:pPr>
        <w:rPr>
          <w:sz w:val="20"/>
          <w:szCs w:val="20"/>
        </w:rPr>
      </w:pPr>
    </w:p>
    <w:p w14:paraId="28F145F0" w14:textId="77777777" w:rsidR="00A97D7A" w:rsidRDefault="00A97D7A" w:rsidP="0079400A">
      <w:pPr>
        <w:rPr>
          <w:sz w:val="20"/>
          <w:szCs w:val="20"/>
        </w:rPr>
      </w:pPr>
    </w:p>
    <w:p w14:paraId="4B14C34E" w14:textId="77777777" w:rsidR="00A97D7A" w:rsidRDefault="00A97D7A" w:rsidP="00A97D7A">
      <w:pPr>
        <w:jc w:val="center"/>
        <w:rPr>
          <w:sz w:val="20"/>
          <w:szCs w:val="20"/>
        </w:rPr>
      </w:pPr>
      <w:r w:rsidRPr="00A97D7A">
        <w:rPr>
          <w:noProof/>
          <w:sz w:val="20"/>
          <w:szCs w:val="20"/>
          <w:lang w:val="en-US"/>
        </w:rPr>
        <w:drawing>
          <wp:inline distT="0" distB="0" distL="0" distR="0" wp14:anchorId="5D8C9832" wp14:editId="75B7AAAD">
            <wp:extent cx="3369201" cy="2308860"/>
            <wp:effectExtent l="19050" t="0" r="2649" b="0"/>
            <wp:docPr id="1" name="Picture 3" descr="assessment_fra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ssment_framework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281" cy="23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D7A" w:rsidSect="00DE4849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8AD07" w14:textId="77777777" w:rsidR="002B1462" w:rsidRDefault="002B1462" w:rsidP="006864C5">
      <w:r>
        <w:separator/>
      </w:r>
    </w:p>
  </w:endnote>
  <w:endnote w:type="continuationSeparator" w:id="0">
    <w:p w14:paraId="43884B00" w14:textId="77777777" w:rsidR="002B1462" w:rsidRDefault="002B1462" w:rsidP="0068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5A25" w14:textId="77777777" w:rsidR="00F466E9" w:rsidRDefault="00F466E9">
    <w:pPr>
      <w:pStyle w:val="Footer"/>
    </w:pPr>
    <w:r>
      <w:t>Updated December 2017</w:t>
    </w:r>
  </w:p>
  <w:p w14:paraId="51A4303B" w14:textId="77777777" w:rsidR="006864C5" w:rsidRDefault="006864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B99FF" w14:textId="77777777" w:rsidR="002B1462" w:rsidRDefault="002B1462" w:rsidP="006864C5">
      <w:r>
        <w:separator/>
      </w:r>
    </w:p>
  </w:footnote>
  <w:footnote w:type="continuationSeparator" w:id="0">
    <w:p w14:paraId="5E3C1B8B" w14:textId="77777777" w:rsidR="002B1462" w:rsidRDefault="002B1462" w:rsidP="0068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3F"/>
    <w:rsid w:val="0004297B"/>
    <w:rsid w:val="00045898"/>
    <w:rsid w:val="00075F27"/>
    <w:rsid w:val="000A108D"/>
    <w:rsid w:val="000D3288"/>
    <w:rsid w:val="00107068"/>
    <w:rsid w:val="0012775C"/>
    <w:rsid w:val="001303E3"/>
    <w:rsid w:val="002640EC"/>
    <w:rsid w:val="00267DA3"/>
    <w:rsid w:val="002971E7"/>
    <w:rsid w:val="002B1462"/>
    <w:rsid w:val="002D1DAA"/>
    <w:rsid w:val="002D56AD"/>
    <w:rsid w:val="00301A49"/>
    <w:rsid w:val="00363938"/>
    <w:rsid w:val="003818E5"/>
    <w:rsid w:val="003B11BA"/>
    <w:rsid w:val="003D5B7A"/>
    <w:rsid w:val="003D7B37"/>
    <w:rsid w:val="003F4313"/>
    <w:rsid w:val="004013E1"/>
    <w:rsid w:val="004763CA"/>
    <w:rsid w:val="004E02D5"/>
    <w:rsid w:val="004F4720"/>
    <w:rsid w:val="004F7C03"/>
    <w:rsid w:val="005209C4"/>
    <w:rsid w:val="005C3D0A"/>
    <w:rsid w:val="005E7C83"/>
    <w:rsid w:val="00637794"/>
    <w:rsid w:val="006864C5"/>
    <w:rsid w:val="006B7BCB"/>
    <w:rsid w:val="006C489C"/>
    <w:rsid w:val="0072435D"/>
    <w:rsid w:val="007356F7"/>
    <w:rsid w:val="00736456"/>
    <w:rsid w:val="0075039C"/>
    <w:rsid w:val="007640FC"/>
    <w:rsid w:val="00773787"/>
    <w:rsid w:val="0079400A"/>
    <w:rsid w:val="00797FE6"/>
    <w:rsid w:val="007C04C1"/>
    <w:rsid w:val="00825814"/>
    <w:rsid w:val="00840F21"/>
    <w:rsid w:val="008460BE"/>
    <w:rsid w:val="00852A42"/>
    <w:rsid w:val="00863833"/>
    <w:rsid w:val="008673DE"/>
    <w:rsid w:val="0088596C"/>
    <w:rsid w:val="008D036E"/>
    <w:rsid w:val="008D4878"/>
    <w:rsid w:val="00900510"/>
    <w:rsid w:val="0090582D"/>
    <w:rsid w:val="009246E5"/>
    <w:rsid w:val="00984AB1"/>
    <w:rsid w:val="009F1F1E"/>
    <w:rsid w:val="00A14CAE"/>
    <w:rsid w:val="00A55E85"/>
    <w:rsid w:val="00A64FD8"/>
    <w:rsid w:val="00A9790F"/>
    <w:rsid w:val="00A97D7A"/>
    <w:rsid w:val="00AB5FA9"/>
    <w:rsid w:val="00AC5AE8"/>
    <w:rsid w:val="00B2254C"/>
    <w:rsid w:val="00B25F57"/>
    <w:rsid w:val="00B45AAF"/>
    <w:rsid w:val="00B473BA"/>
    <w:rsid w:val="00BB3061"/>
    <w:rsid w:val="00BD456B"/>
    <w:rsid w:val="00BE54CE"/>
    <w:rsid w:val="00C04018"/>
    <w:rsid w:val="00C3370C"/>
    <w:rsid w:val="00C52FD3"/>
    <w:rsid w:val="00C54E3F"/>
    <w:rsid w:val="00C56E0F"/>
    <w:rsid w:val="00C71DAC"/>
    <w:rsid w:val="00C80910"/>
    <w:rsid w:val="00D14448"/>
    <w:rsid w:val="00D251A8"/>
    <w:rsid w:val="00D46047"/>
    <w:rsid w:val="00D82035"/>
    <w:rsid w:val="00DA065B"/>
    <w:rsid w:val="00DA25D4"/>
    <w:rsid w:val="00DE4849"/>
    <w:rsid w:val="00DE51AB"/>
    <w:rsid w:val="00DE5857"/>
    <w:rsid w:val="00E031EA"/>
    <w:rsid w:val="00E9249B"/>
    <w:rsid w:val="00EA1C59"/>
    <w:rsid w:val="00EA3138"/>
    <w:rsid w:val="00EB5960"/>
    <w:rsid w:val="00EC3580"/>
    <w:rsid w:val="00EE7F58"/>
    <w:rsid w:val="00F466E9"/>
    <w:rsid w:val="00F91F11"/>
    <w:rsid w:val="00F93C4C"/>
    <w:rsid w:val="00FD5FA0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1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A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C54E3F"/>
    <w:pPr>
      <w:widowControl w:val="0"/>
      <w:autoSpaceDE w:val="0"/>
      <w:autoSpaceDN w:val="0"/>
      <w:adjustRightInd w:val="0"/>
      <w:ind w:left="144"/>
      <w:outlineLvl w:val="0"/>
    </w:pPr>
    <w:rPr>
      <w:rFonts w:ascii="Arial" w:eastAsiaTheme="minorEastAsia" w:hAnsi="Arial" w:cs="Arial"/>
      <w:b/>
      <w:b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E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54E3F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E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C54E3F"/>
    <w:pPr>
      <w:widowControl w:val="0"/>
      <w:autoSpaceDE w:val="0"/>
      <w:autoSpaceDN w:val="0"/>
      <w:adjustRightInd w:val="0"/>
      <w:ind w:left="1662" w:hanging="360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54E3F"/>
    <w:rPr>
      <w:rFonts w:ascii="Arial" w:eastAsiaTheme="minorEastAsia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54E3F"/>
    <w:rPr>
      <w:rFonts w:cs="Times New Roman"/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A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431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4C5"/>
  </w:style>
  <w:style w:type="paragraph" w:styleId="Footer">
    <w:name w:val="footer"/>
    <w:basedOn w:val="Normal"/>
    <w:link w:val="FooterChar"/>
    <w:uiPriority w:val="99"/>
    <w:unhideWhenUsed/>
    <w:rsid w:val="00686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4C5"/>
  </w:style>
  <w:style w:type="paragraph" w:styleId="ListParagraph">
    <w:name w:val="List Paragraph"/>
    <w:basedOn w:val="Normal"/>
    <w:uiPriority w:val="34"/>
    <w:qFormat/>
    <w:rsid w:val="00736456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A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C54E3F"/>
    <w:pPr>
      <w:widowControl w:val="0"/>
      <w:autoSpaceDE w:val="0"/>
      <w:autoSpaceDN w:val="0"/>
      <w:adjustRightInd w:val="0"/>
      <w:ind w:left="144"/>
      <w:outlineLvl w:val="0"/>
    </w:pPr>
    <w:rPr>
      <w:rFonts w:ascii="Arial" w:eastAsiaTheme="minorEastAsia" w:hAnsi="Arial" w:cs="Arial"/>
      <w:b/>
      <w:b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E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54E3F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E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C54E3F"/>
    <w:pPr>
      <w:widowControl w:val="0"/>
      <w:autoSpaceDE w:val="0"/>
      <w:autoSpaceDN w:val="0"/>
      <w:adjustRightInd w:val="0"/>
      <w:ind w:left="1662" w:hanging="360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54E3F"/>
    <w:rPr>
      <w:rFonts w:ascii="Arial" w:eastAsiaTheme="minorEastAsia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54E3F"/>
    <w:rPr>
      <w:rFonts w:cs="Times New Roman"/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A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431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4C5"/>
  </w:style>
  <w:style w:type="paragraph" w:styleId="Footer">
    <w:name w:val="footer"/>
    <w:basedOn w:val="Normal"/>
    <w:link w:val="FooterChar"/>
    <w:uiPriority w:val="99"/>
    <w:unhideWhenUsed/>
    <w:rsid w:val="00686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4C5"/>
  </w:style>
  <w:style w:type="paragraph" w:styleId="ListParagraph">
    <w:name w:val="List Paragraph"/>
    <w:basedOn w:val="Normal"/>
    <w:uiPriority w:val="34"/>
    <w:qFormat/>
    <w:rsid w:val="00736456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hyperlink" Target="mailto:MASH@walsall.gcsx.gov.uk%20" TargetMode="External"/><Relationship Id="rId12" Type="http://schemas.openxmlformats.org/officeDocument/2006/relationships/hyperlink" Target="http://wlscb.org.uk/professionals-volunteers/thresholds/" TargetMode="External"/><Relationship Id="rId13" Type="http://schemas.openxmlformats.org/officeDocument/2006/relationships/hyperlink" Target="http://www.mywalsall.org/walsallearlyhelp/" TargetMode="External"/><Relationship Id="rId14" Type="http://schemas.openxmlformats.org/officeDocument/2006/relationships/hyperlink" Target="http://wlscb.org.uk/guidance/" TargetMode="External"/><Relationship Id="rId15" Type="http://schemas.openxmlformats.org/officeDocument/2006/relationships/hyperlink" Target="http://wlscb.org.uk/parents-carers/child-sexual-exploitation/" TargetMode="External"/><Relationship Id="rId16" Type="http://schemas.openxmlformats.org/officeDocument/2006/relationships/hyperlink" Target="http://www.mywalsall.org/walsallearlyhelp/providers-youngcarers/" TargetMode="External"/><Relationship Id="rId17" Type="http://schemas.openxmlformats.org/officeDocument/2006/relationships/image" Target="media/image2.png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58856-D2A5-DB4C-B41B-0B234E5F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735</Words>
  <Characters>4194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Degville</dc:creator>
  <cp:lastModifiedBy>Steven Bagley</cp:lastModifiedBy>
  <cp:revision>3</cp:revision>
  <cp:lastPrinted>2017-11-17T14:15:00Z</cp:lastPrinted>
  <dcterms:created xsi:type="dcterms:W3CDTF">2017-12-08T11:23:00Z</dcterms:created>
  <dcterms:modified xsi:type="dcterms:W3CDTF">2018-07-09T15:36:00Z</dcterms:modified>
</cp:coreProperties>
</file>